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2EE121">
      <w:p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404944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公共场所卫生自查</w:t>
      </w:r>
      <w:r>
        <w:rPr>
          <w:rFonts w:hint="eastAsia" w:ascii="黑体" w:hAnsi="黑体" w:eastAsia="黑体" w:cs="黑体"/>
          <w:sz w:val="32"/>
          <w:szCs w:val="32"/>
        </w:rPr>
        <w:t>规范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总则</w:t>
      </w:r>
      <w:r>
        <w:rPr>
          <w:rFonts w:hint="eastAsia" w:ascii="黑体" w:hAnsi="黑体" w:eastAsia="黑体" w:cs="黑体"/>
          <w:sz w:val="32"/>
          <w:szCs w:val="32"/>
        </w:rPr>
        <w:t>》意见反馈表</w:t>
      </w:r>
    </w:p>
    <w:p w14:paraId="66DA0C7A">
      <w:pPr>
        <w:rPr>
          <w:rFonts w:hint="eastAsia"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860"/>
        <w:gridCol w:w="2862"/>
        <w:gridCol w:w="2058"/>
        <w:gridCol w:w="2026"/>
        <w:gridCol w:w="3659"/>
      </w:tblGrid>
      <w:tr w14:paraId="74FA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936" w:type="dxa"/>
            <w:vMerge w:val="restart"/>
          </w:tcPr>
          <w:p w14:paraId="755EDCAC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章条</w:t>
            </w:r>
          </w:p>
          <w:p w14:paraId="694A4AF5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2"/>
            <w:vAlign w:val="center"/>
          </w:tcPr>
          <w:p w14:paraId="55A6C80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 w14:paraId="5B2685B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</w:p>
          <w:p w14:paraId="3E700A2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 w14:paraId="10E3FF3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修改情况</w:t>
            </w:r>
          </w:p>
          <w:p w14:paraId="145B0C8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</w:tcPr>
          <w:p w14:paraId="683BB10F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不采纳理由</w:t>
            </w:r>
          </w:p>
        </w:tc>
      </w:tr>
      <w:tr w14:paraId="2F74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</w:tcPr>
          <w:p w14:paraId="2645AA9B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2164B29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 w14:paraId="302768CF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 w14:paraId="4221AEB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 w14:paraId="7E3694C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</w:tcPr>
          <w:p w14:paraId="44A0D0B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03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3F281AA4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E0834F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BBA4A6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1AA4D7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9CB78A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CDAFFB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6E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36" w:type="dxa"/>
          </w:tcPr>
          <w:p w14:paraId="34A0E9FF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2ADF30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2FBEAD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8C4911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472283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59D8437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A9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5BB06381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64D547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CB630A0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890601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A38771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BE3209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63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1421AA9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492E7F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94C519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B450B2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B931AD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40172B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E1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36" w:type="dxa"/>
          </w:tcPr>
          <w:p w14:paraId="5759687E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ABAFEC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5CB0A7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2EB993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3421CF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6A52A1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34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57606309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5D9AAC5C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75C65E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826256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F6014C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DAE939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9A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7255B677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C6496B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39CA5E5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ED81BF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F47782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54C11EC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8C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77DE2A8E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B91D71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5CF746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71823A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A2F26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FA0C83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1A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6FD098DD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F444E4C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0872466C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51C776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8C8561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EFEA46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9D82311">
      <w:pPr>
        <w:rPr>
          <w:rFonts w:hint="eastAsia"/>
        </w:rPr>
      </w:pPr>
    </w:p>
    <w:p w14:paraId="58FBB376">
      <w:pPr>
        <w:rPr>
          <w:rFonts w:hint="eastAsia"/>
        </w:rPr>
      </w:pPr>
    </w:p>
    <w:p w14:paraId="2D8B036F">
      <w:pPr>
        <w:rPr>
          <w:rFonts w:hint="eastAsia"/>
        </w:rPr>
      </w:pPr>
    </w:p>
    <w:p w14:paraId="0DE4493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住宿场所卫生自查</w:t>
      </w:r>
      <w:r>
        <w:rPr>
          <w:rFonts w:hint="eastAsia" w:ascii="黑体" w:hAnsi="黑体" w:eastAsia="黑体" w:cs="黑体"/>
          <w:sz w:val="32"/>
          <w:szCs w:val="32"/>
        </w:rPr>
        <w:t>规范》意见反馈表</w:t>
      </w:r>
    </w:p>
    <w:p w14:paraId="636B91EE">
      <w:pPr>
        <w:rPr>
          <w:rFonts w:hint="eastAsia"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860"/>
        <w:gridCol w:w="2862"/>
        <w:gridCol w:w="2058"/>
        <w:gridCol w:w="2026"/>
        <w:gridCol w:w="3659"/>
      </w:tblGrid>
      <w:tr w14:paraId="6BA3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</w:tcPr>
          <w:p w14:paraId="282BA6E0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章条</w:t>
            </w:r>
          </w:p>
          <w:p w14:paraId="768564BE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2"/>
            <w:vAlign w:val="center"/>
          </w:tcPr>
          <w:p w14:paraId="2689795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 w14:paraId="205C2C4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</w:p>
          <w:p w14:paraId="292A00F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 w14:paraId="428C38F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修改情况</w:t>
            </w:r>
          </w:p>
          <w:p w14:paraId="060652D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</w:tcPr>
          <w:p w14:paraId="3B47CB3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不采纳理由</w:t>
            </w:r>
          </w:p>
        </w:tc>
      </w:tr>
      <w:tr w14:paraId="6367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</w:tcPr>
          <w:p w14:paraId="18118A59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5FBA229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 w14:paraId="0E4E162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 w14:paraId="30BD9DE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 w14:paraId="13639018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</w:tcPr>
          <w:p w14:paraId="348E68E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77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36" w:type="dxa"/>
          </w:tcPr>
          <w:p w14:paraId="7D839EDB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BC473D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C05B11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E04331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5EE0D9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4BFF83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53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42D0A345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CC122B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CD056D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D412DE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813952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1AFB6C5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E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712BB09D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32F94EC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AA7E6D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D70556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1116E8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63BEA7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3E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15B9D87C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DB5143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44D29E6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832EAF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74E0FE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0EA167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35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E0EC103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77F3F9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465A51A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3BE6E0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E6D4F0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94084B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2F4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81213EE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033C5EB9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30C63F6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EA888D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861ED3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90E4D9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4C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7CBDE4D2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A6869F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7E59EF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C59A3F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384257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14465AA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58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62460AEC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53954B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45375B5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FFCDF5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9F03D0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2B690C20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30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5A5A4FB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A47E574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256712FE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FF3379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069554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A59507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8F4489">
      <w:pPr>
        <w:rPr>
          <w:rFonts w:hint="eastAsia"/>
        </w:rPr>
      </w:pPr>
    </w:p>
    <w:p w14:paraId="43AC856D">
      <w:pPr>
        <w:rPr>
          <w:rFonts w:hint="eastAsia"/>
        </w:rPr>
      </w:pPr>
    </w:p>
    <w:p w14:paraId="670DC1FB">
      <w:pPr>
        <w:rPr>
          <w:rFonts w:hint="eastAsia"/>
        </w:rPr>
      </w:pPr>
    </w:p>
    <w:p w14:paraId="60DF9D1E">
      <w:pPr>
        <w:rPr>
          <w:rFonts w:hint="eastAsia"/>
        </w:rPr>
      </w:pPr>
    </w:p>
    <w:p w14:paraId="52253940">
      <w:pPr>
        <w:rPr>
          <w:rFonts w:hint="eastAsia"/>
        </w:rPr>
      </w:pPr>
    </w:p>
    <w:p w14:paraId="25DD23A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沐浴场所卫生自查</w:t>
      </w:r>
      <w:r>
        <w:rPr>
          <w:rFonts w:hint="eastAsia" w:ascii="黑体" w:hAnsi="黑体" w:eastAsia="黑体" w:cs="黑体"/>
          <w:sz w:val="32"/>
          <w:szCs w:val="32"/>
        </w:rPr>
        <w:t>规范》意见反馈表</w:t>
      </w:r>
    </w:p>
    <w:p w14:paraId="5D8DD1A3">
      <w:pPr>
        <w:rPr>
          <w:rFonts w:hint="eastAsia"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860"/>
        <w:gridCol w:w="2862"/>
        <w:gridCol w:w="2058"/>
        <w:gridCol w:w="2026"/>
        <w:gridCol w:w="3659"/>
      </w:tblGrid>
      <w:tr w14:paraId="0935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</w:tcPr>
          <w:p w14:paraId="324DB491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章条</w:t>
            </w:r>
          </w:p>
          <w:p w14:paraId="38D225B5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2"/>
            <w:vAlign w:val="center"/>
          </w:tcPr>
          <w:p w14:paraId="017958A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 w14:paraId="220EB72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</w:p>
          <w:p w14:paraId="28AC3A9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 w14:paraId="35481CA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修改情况</w:t>
            </w:r>
          </w:p>
          <w:p w14:paraId="2B1CEAA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</w:tcPr>
          <w:p w14:paraId="154DCDD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不采纳理由</w:t>
            </w:r>
          </w:p>
        </w:tc>
      </w:tr>
      <w:tr w14:paraId="638A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</w:tcPr>
          <w:p w14:paraId="38FD1BE4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2B655AA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 w14:paraId="0CBA831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 w14:paraId="322EBF05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 w14:paraId="04809D2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</w:tcPr>
          <w:p w14:paraId="376D446A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A85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1E08D5E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DD6893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33F9387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AA0511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6E970E0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2814BF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4C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1DAB9362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9E3376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80A229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6505EC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4D6383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304EE1E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99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150F916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B5F5A9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85DBAC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E695F2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AC78B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205D1770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28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4D4CCDA7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50644D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3B0FA86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14A78E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3E50920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CCE800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C6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66EEF025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735EA0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34D38D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F7A175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78C0E1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5FCCA32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A1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67899B8B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9F79716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952C90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02E53D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0CB31D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53B5415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85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774EBFB8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24C9D0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799EF47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522401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D745F2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912771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34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426871CF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70E7609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4DADB8A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03D285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4DB65AD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FBFA93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78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321916C4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4C55E9F6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26B3D6D6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288C1E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C18245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211B35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0BDE356">
      <w:pPr>
        <w:rPr>
          <w:rFonts w:hint="eastAsia"/>
        </w:rPr>
      </w:pPr>
    </w:p>
    <w:p w14:paraId="5130C85B">
      <w:pPr>
        <w:rPr>
          <w:rFonts w:hint="eastAsia"/>
        </w:rPr>
      </w:pPr>
    </w:p>
    <w:p w14:paraId="2909CEBD">
      <w:pPr>
        <w:rPr>
          <w:rFonts w:hint="eastAsia"/>
        </w:rPr>
      </w:pPr>
    </w:p>
    <w:p w14:paraId="333A1C8A">
      <w:pPr>
        <w:rPr>
          <w:rFonts w:hint="eastAsia"/>
        </w:rPr>
      </w:pPr>
    </w:p>
    <w:p w14:paraId="176798F8">
      <w:pPr>
        <w:rPr>
          <w:rFonts w:hint="eastAsia"/>
        </w:rPr>
      </w:pPr>
    </w:p>
    <w:p w14:paraId="6C28971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游泳场所卫生自查</w:t>
      </w:r>
      <w:r>
        <w:rPr>
          <w:rFonts w:hint="eastAsia" w:ascii="黑体" w:hAnsi="黑体" w:eastAsia="黑体" w:cs="黑体"/>
          <w:sz w:val="32"/>
          <w:szCs w:val="32"/>
        </w:rPr>
        <w:t>规范》意见反馈表</w:t>
      </w:r>
    </w:p>
    <w:p w14:paraId="1289F56E">
      <w:pPr>
        <w:rPr>
          <w:rFonts w:hint="eastAsia"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860"/>
        <w:gridCol w:w="2862"/>
        <w:gridCol w:w="2058"/>
        <w:gridCol w:w="2026"/>
        <w:gridCol w:w="3659"/>
      </w:tblGrid>
      <w:tr w14:paraId="5A27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</w:tcPr>
          <w:p w14:paraId="50FA7D46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章条</w:t>
            </w:r>
          </w:p>
          <w:p w14:paraId="01AD9B05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2"/>
            <w:vAlign w:val="center"/>
          </w:tcPr>
          <w:p w14:paraId="525ADDED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 w14:paraId="23297D3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</w:p>
          <w:p w14:paraId="1DE00E8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 w14:paraId="72FC852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修改情况</w:t>
            </w:r>
          </w:p>
          <w:p w14:paraId="6BF6F6D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</w:tcPr>
          <w:p w14:paraId="3C5BDA7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不采纳理由</w:t>
            </w:r>
          </w:p>
        </w:tc>
      </w:tr>
      <w:tr w14:paraId="74C8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</w:tcPr>
          <w:p w14:paraId="4D8ADFDB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1238724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 w14:paraId="02962E9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 w14:paraId="4C61E941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 w14:paraId="28292113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</w:tcPr>
          <w:p w14:paraId="7B3B5906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F5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2ABE8D6D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002CD1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361294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C43B06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F254AB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1943C63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DA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40908047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7FBB8A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2FA0EF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0ED3A3C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75837B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241D109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81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1B851208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33C5D4B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37AD72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19B7CE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243EE01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176487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F8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1D34175F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CA0F45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DF7EDE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374945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D2C41A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A9A55F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B6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7CD821B5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5071BD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83EA5E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57FE0C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9A1A03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A09030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CA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2B2224DB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0AC1FDD1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3FB2EB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344AAB0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C90354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1DD463C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6C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45574949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3EF42B0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343027B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68496D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BD99B1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80873FC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0B5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62172D04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4AEA04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7EE4A3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BECBCC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242ED7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0543E3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49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1695CEC6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166C0817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376E187B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0A0964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252AB4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142CB38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88EF6B7">
      <w:pPr>
        <w:rPr>
          <w:rFonts w:hint="eastAsia"/>
        </w:rPr>
      </w:pPr>
    </w:p>
    <w:p w14:paraId="19463E53">
      <w:pPr>
        <w:rPr>
          <w:rFonts w:hint="eastAsia"/>
        </w:rPr>
      </w:pPr>
    </w:p>
    <w:p w14:paraId="20830787">
      <w:pPr>
        <w:rPr>
          <w:rFonts w:hint="eastAsia"/>
        </w:rPr>
      </w:pPr>
    </w:p>
    <w:p w14:paraId="155103E8">
      <w:pPr>
        <w:rPr>
          <w:rFonts w:hint="eastAsia"/>
        </w:rPr>
      </w:pPr>
    </w:p>
    <w:p w14:paraId="4F18FA96">
      <w:pPr>
        <w:rPr>
          <w:rFonts w:hint="eastAsia"/>
        </w:rPr>
      </w:pPr>
    </w:p>
    <w:p w14:paraId="2248B065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美容美发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场所卫生自查</w:t>
      </w:r>
      <w:r>
        <w:rPr>
          <w:rFonts w:hint="eastAsia" w:ascii="黑体" w:hAnsi="黑体" w:eastAsia="黑体" w:cs="黑体"/>
          <w:sz w:val="32"/>
          <w:szCs w:val="32"/>
        </w:rPr>
        <w:t>规范》意见反馈表</w:t>
      </w:r>
    </w:p>
    <w:p w14:paraId="27F2605E">
      <w:pPr>
        <w:rPr>
          <w:rFonts w:hint="eastAsia" w:ascii="宋体" w:hAnsi="宋体" w:eastAsia="宋体" w:cs="Times New Roman"/>
          <w:szCs w:val="21"/>
        </w:rPr>
      </w:pPr>
    </w:p>
    <w:tbl>
      <w:tblPr>
        <w:tblStyle w:val="29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860"/>
        <w:gridCol w:w="2862"/>
        <w:gridCol w:w="2058"/>
        <w:gridCol w:w="2026"/>
        <w:gridCol w:w="3659"/>
      </w:tblGrid>
      <w:tr w14:paraId="0F14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</w:tcPr>
          <w:p w14:paraId="4F0DDF55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章条</w:t>
            </w:r>
          </w:p>
          <w:p w14:paraId="5C35342E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2"/>
            <w:vAlign w:val="center"/>
          </w:tcPr>
          <w:p w14:paraId="7234CF20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 w14:paraId="54B3986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</w:t>
            </w:r>
          </w:p>
          <w:p w14:paraId="01B24F2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 w14:paraId="1E3338E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修改情况</w:t>
            </w:r>
          </w:p>
          <w:p w14:paraId="6541022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</w:tcPr>
          <w:p w14:paraId="5C5F9AC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不采纳理由</w:t>
            </w:r>
          </w:p>
        </w:tc>
      </w:tr>
      <w:tr w14:paraId="64AF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</w:tcPr>
          <w:p w14:paraId="4FE4B499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159CFFD9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 w14:paraId="27213FBE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 w14:paraId="62B9D3C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 w14:paraId="751D8D0C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</w:tcPr>
          <w:p w14:paraId="2DFF494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EA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58A3079D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03EC87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C2F3D3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B15B94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CC2DE8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001D2E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22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34489F4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3B2014C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729DC3C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2EC802D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E0A1B8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9343B0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7D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4F46FD68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7897144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50F4AA9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037DB89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9976B1B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52A6D02C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F4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135F44EE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4039AD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7F9B356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88D33E4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6D557F0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4AD9D6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31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20537CF1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7369511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7B06052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4C1F7A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1947269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4332BC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E2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7BAD00F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18D0AB41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232FAB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5AF51A2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72AC89E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5212A6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B6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7F11D01B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C40D203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29245C02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D6A36A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3C43547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3836585D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BF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315D81EF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BDFC568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</w:tcPr>
          <w:p w14:paraId="0AF0F622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078A4F06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7386AFBF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3E72A65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9D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52AE96B0">
            <w:pPr>
              <w:spacing w:line="24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29F5B83A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14:paraId="03392830">
            <w:pPr>
              <w:spacing w:line="30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E0934A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</w:tcPr>
          <w:p w14:paraId="051394B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0E929FA"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4B8C7C5">
      <w:pPr>
        <w:rPr>
          <w:rFonts w:hint="eastAsia"/>
        </w:rPr>
      </w:pPr>
    </w:p>
    <w:p w14:paraId="30BC318C">
      <w:pPr>
        <w:rPr>
          <w:rFonts w:hint="eastAsia"/>
        </w:rPr>
      </w:pPr>
    </w:p>
    <w:p w14:paraId="7D202A85">
      <w:pPr>
        <w:rPr>
          <w:rFonts w:hint="eastAsia"/>
        </w:rPr>
      </w:pPr>
    </w:p>
    <w:p w14:paraId="6EF6F86D">
      <w:pPr>
        <w:rPr>
          <w:rFonts w:hint="eastAsia"/>
        </w:rPr>
      </w:pPr>
    </w:p>
    <w:p w14:paraId="4A7339F2">
      <w:pPr>
        <w:rPr>
          <w:rFonts w:hint="eastAsia"/>
        </w:rPr>
      </w:pPr>
    </w:p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C3"/>
    <w:rsid w:val="00232CC3"/>
    <w:rsid w:val="00983984"/>
    <w:rsid w:val="0099695A"/>
    <w:rsid w:val="00ED159D"/>
    <w:rsid w:val="0CBC329C"/>
    <w:rsid w:val="123C05FF"/>
    <w:rsid w:val="18BF69B5"/>
    <w:rsid w:val="46000D11"/>
    <w:rsid w:val="4D0B7824"/>
    <w:rsid w:val="55606F51"/>
    <w:rsid w:val="5B595651"/>
    <w:rsid w:val="717D59CF"/>
    <w:rsid w:val="DDFCA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uiPriority w:val="39"/>
    <w:pPr>
      <w:spacing w:after="57"/>
      <w:ind w:left="1134"/>
    </w:pPr>
  </w:style>
  <w:style w:type="paragraph" w:styleId="15">
    <w:name w:val="toc 3"/>
    <w:basedOn w:val="1"/>
    <w:next w:val="1"/>
    <w:unhideWhenUsed/>
    <w:uiPriority w:val="39"/>
    <w:pPr>
      <w:spacing w:after="57"/>
      <w:ind w:left="567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/>
    </w:pPr>
  </w:style>
  <w:style w:type="paragraph" w:styleId="17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8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标题 1 字符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标题 2 字符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标题 3 字符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标题 4 字符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标题 5 字符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标题 6 字符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标题 7 字符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标题 8 字符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标题 9 字符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5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46">
    <w:name w:val="副标题 字符"/>
    <w:basedOn w:val="31"/>
    <w:link w:val="2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字符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字符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9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29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29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29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29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29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9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9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9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29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9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9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9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basedOn w:val="29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9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29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9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29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29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29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29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29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9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29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29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29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9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脚注文本 字符"/>
    <w:link w:val="23"/>
    <w:qFormat/>
    <w:uiPriority w:val="99"/>
    <w:rPr>
      <w:sz w:val="18"/>
    </w:rPr>
  </w:style>
  <w:style w:type="character" w:customStyle="1" w:styleId="180">
    <w:name w:val="尾注文本 字符"/>
    <w:link w:val="17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2">
    <w:name w:val="页眉 字符"/>
    <w:basedOn w:val="31"/>
    <w:link w:val="19"/>
    <w:qFormat/>
    <w:uiPriority w:val="99"/>
    <w:rPr>
      <w:sz w:val="18"/>
      <w:szCs w:val="18"/>
    </w:rPr>
  </w:style>
  <w:style w:type="character" w:customStyle="1" w:styleId="183">
    <w:name w:val="页脚 字符"/>
    <w:basedOn w:val="31"/>
    <w:link w:val="18"/>
    <w:qFormat/>
    <w:uiPriority w:val="99"/>
    <w:rPr>
      <w:sz w:val="18"/>
      <w:szCs w:val="18"/>
    </w:rPr>
  </w:style>
  <w:style w:type="paragraph" w:styleId="184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</Words>
  <Characters>63</Characters>
  <Lines>79</Lines>
  <Paragraphs>26</Paragraphs>
  <TotalTime>0</TotalTime>
  <ScaleCrop>false</ScaleCrop>
  <LinksUpToDate>false</LinksUpToDate>
  <CharactersWithSpaces>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2018-03-13T21:57:00Z</dcterms:created>
  <dc:creator>Windows 用户</dc:creator>
  <cp:lastModifiedBy>章燕</cp:lastModifiedBy>
  <dcterms:modified xsi:type="dcterms:W3CDTF">2025-12-18T07:57:38Z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C2AFB853A9844D13AA7189C9EDD7EDA0_13</vt:lpwstr>
  </property>
  <property fmtid="{D5CDD505-2E9C-101B-9397-08002B2CF9AE}" pid="4" name="KSOTemplateDocerSaveRecord">
    <vt:lpwstr>eyJoZGlkIjoiM2Q5ODBhMmRhYWY5MWM1ZjU4ZGIyMjY3MjVhZjY4ODMiLCJ1c2VySWQiOiIxNjgzOTk1NzU1In0=</vt:lpwstr>
  </property>
</Properties>
</file>