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考生面试流程图</w:t>
      </w:r>
    </w:p>
    <w:p>
      <w:pPr>
        <w:spacing w:line="560" w:lineRule="exact"/>
        <w:rPr>
          <w:rFonts w:hint="eastAsia" w:ascii="黑体" w:eastAsia="黑体"/>
          <w:sz w:val="44"/>
          <w:szCs w:val="44"/>
        </w:rPr>
      </w:pPr>
    </w:p>
    <w:p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1.进入候考大厅，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配合工作人员核验身份，在指定位置入座，</w:t>
      </w:r>
      <w:r>
        <w:rPr>
          <w:rFonts w:hint="eastAsia" w:ascii="仿宋" w:hAnsi="仿宋" w:eastAsia="仿宋" w:cs="仿宋"/>
          <w:sz w:val="32"/>
          <w:szCs w:val="32"/>
        </w:rPr>
        <w:t>关闭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电子设备</w:t>
      </w:r>
      <w:r>
        <w:rPr>
          <w:rFonts w:hint="eastAsia" w:ascii="仿宋" w:hAnsi="仿宋" w:eastAsia="仿宋" w:cs="仿宋"/>
          <w:sz w:val="32"/>
          <w:szCs w:val="32"/>
        </w:rPr>
        <w:t>，用信封装好，写清姓名，上交封存（面试结束后，与其他物品一并归还）。</w:t>
      </w:r>
    </w:p>
    <w:p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2.参加考前培训会。</w:t>
      </w:r>
    </w:p>
    <w:p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3.通过抽签确定考场及面试顺序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4.在工作人员引导下到候考室并接受安检。</w:t>
      </w:r>
    </w:p>
    <w:p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5.按面试顺序坐好。</w:t>
      </w:r>
    </w:p>
    <w:p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6.配合工作人员核对身份证、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准考证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7.按面试顺序到考场门外候考。</w:t>
      </w:r>
    </w:p>
    <w:p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8.在工作人员引导下进入考场，将身份证、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准考证</w:t>
      </w:r>
      <w:r>
        <w:rPr>
          <w:rFonts w:hint="eastAsia" w:ascii="仿宋" w:hAnsi="仿宋" w:eastAsia="仿宋" w:cs="仿宋"/>
          <w:sz w:val="32"/>
          <w:szCs w:val="32"/>
        </w:rPr>
        <w:t>交给监督员。</w:t>
      </w:r>
    </w:p>
    <w:p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9.报告本人考场及面试序号。</w:t>
      </w:r>
    </w:p>
    <w:p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10.在主考官指令下，面试开始。</w:t>
      </w:r>
    </w:p>
    <w:p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11.面试结束，退出考场，在指定位置等候。</w:t>
      </w:r>
    </w:p>
    <w:p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12.在工作人员引导下返回考场听分。</w:t>
      </w:r>
    </w:p>
    <w:p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13.在《面试成绩汇总评定表》上签字。</w:t>
      </w:r>
    </w:p>
    <w:p>
      <w:pPr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14.取回身份证，退出考场，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取回电子设备，</w:t>
      </w:r>
      <w:r>
        <w:rPr>
          <w:rFonts w:hint="eastAsia" w:ascii="仿宋" w:hAnsi="仿宋" w:eastAsia="仿宋" w:cs="仿宋"/>
          <w:sz w:val="32"/>
          <w:szCs w:val="32"/>
        </w:rPr>
        <w:t>离开面试工作区。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jZWVlM2UxYmY4NGVlNzIxZDM4NjUxNGJlNDg4ZTMifQ=="/>
  </w:docVars>
  <w:rsids>
    <w:rsidRoot w:val="214041CD"/>
    <w:rsid w:val="214041CD"/>
    <w:rsid w:val="250C4619"/>
    <w:rsid w:val="2F55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331</Characters>
  <Lines>0</Lines>
  <Paragraphs>0</Paragraphs>
  <TotalTime>1</TotalTime>
  <ScaleCrop>false</ScaleCrop>
  <LinksUpToDate>false</LinksUpToDate>
  <CharactersWithSpaces>331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2023-06-21T06:22:00Z</dcterms:created>
  <dc:creator>迟一点</dc:creator>
  <cp:lastModifiedBy>新</cp:lastModifiedBy>
  <dcterms:modified xsi:type="dcterms:W3CDTF">2023-06-25T00:03:12Z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208720D1A6A542C3881210AE30D23900_11</vt:lpwstr>
  </property>
</Properties>
</file>