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81" w:rsidRPr="000F7934" w:rsidRDefault="008B3D36" w:rsidP="008B3D36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0F7934">
        <w:rPr>
          <w:rFonts w:ascii="方正小标宋简体" w:eastAsia="方正小标宋简体" w:hAnsi="仿宋" w:hint="eastAsia"/>
          <w:sz w:val="32"/>
          <w:szCs w:val="32"/>
        </w:rPr>
        <w:t>辽宁省卫生城镇创建先进奖</w:t>
      </w:r>
      <w:r w:rsidR="00BF7873" w:rsidRPr="000F7934">
        <w:rPr>
          <w:rFonts w:ascii="方正小标宋简体" w:eastAsia="方正小标宋简体" w:hAnsi="仿宋" w:hint="eastAsia"/>
          <w:sz w:val="32"/>
          <w:szCs w:val="32"/>
        </w:rPr>
        <w:t>拟表彰</w:t>
      </w:r>
      <w:r w:rsidR="00114B5D">
        <w:rPr>
          <w:rFonts w:ascii="方正小标宋简体" w:eastAsia="方正小标宋简体" w:hAnsi="仿宋" w:hint="eastAsia"/>
          <w:sz w:val="32"/>
          <w:szCs w:val="32"/>
        </w:rPr>
        <w:t>对象</w:t>
      </w:r>
    </w:p>
    <w:p w:rsidR="00694E81" w:rsidRDefault="00694E81"/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812"/>
      </w:tblGrid>
      <w:tr w:rsidR="00694E81" w:rsidRPr="0005535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Pr="00055351" w:rsidRDefault="008B3D3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5535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Pr="00055351" w:rsidRDefault="008B3D36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055351"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鞍山市爱卫办</w:t>
            </w:r>
          </w:p>
        </w:tc>
      </w:tr>
      <w:tr w:rsidR="00694E81">
        <w:trPr>
          <w:trHeight w:val="559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丹东市爱卫办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锦州市爱卫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盘锦市爱卫办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庄河市爱卫办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凌海市爱卫办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北镇市爱卫办</w:t>
            </w:r>
          </w:p>
        </w:tc>
      </w:tr>
      <w:tr w:rsidR="00694E81">
        <w:trPr>
          <w:trHeight w:val="540"/>
          <w:jc w:val="center"/>
        </w:trPr>
        <w:tc>
          <w:tcPr>
            <w:tcW w:w="1129" w:type="dxa"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694E81" w:rsidRDefault="008B3D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瓦房店市复州城镇人民政府</w:t>
            </w:r>
          </w:p>
        </w:tc>
      </w:tr>
    </w:tbl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0F7934" w:rsidRDefault="000F7934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0F7934" w:rsidRDefault="000F7934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694E81" w:rsidRPr="000F7934" w:rsidRDefault="008B3D36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0F7934">
        <w:rPr>
          <w:rFonts w:ascii="方正小标宋简体" w:eastAsia="方正小标宋简体" w:hAnsi="仿宋" w:hint="eastAsia"/>
          <w:sz w:val="32"/>
          <w:szCs w:val="32"/>
        </w:rPr>
        <w:lastRenderedPageBreak/>
        <w:t>辽宁省卫生城镇创建先进单位</w:t>
      </w:r>
      <w:r w:rsidR="00BF7873" w:rsidRPr="000F7934">
        <w:rPr>
          <w:rFonts w:ascii="方正小标宋简体" w:eastAsia="方正小标宋简体" w:hAnsi="仿宋" w:hint="eastAsia"/>
          <w:sz w:val="32"/>
          <w:szCs w:val="32"/>
        </w:rPr>
        <w:t>拟表彰</w:t>
      </w:r>
      <w:r w:rsidR="00114B5D">
        <w:rPr>
          <w:rFonts w:ascii="方正小标宋简体" w:eastAsia="方正小标宋简体" w:hAnsi="仿宋" w:hint="eastAsia"/>
          <w:sz w:val="32"/>
          <w:szCs w:val="32"/>
        </w:rPr>
        <w:t>对象</w:t>
      </w:r>
    </w:p>
    <w:p w:rsidR="00694E81" w:rsidRDefault="00694E81"/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</w:tblGrid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沈阳市卫生健康委员会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沈阳市委宣传部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沈阳市城市管理综合行政执法局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沈阳市市场监督管理局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沈阳市生态环境局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沈阳市房产局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沈阳市疾病预防控制中心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沈阳市卫生健康监督中心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沈阳市卫生健康服务中心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大连市城市管理局市容管理处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大连市交通运输局轨道交通管理处（铁路建设处）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大连市委宣传处（国防教育办公室、市国运办）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大连市长海县住房城乡建设局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大连普兰店区丰荣街道办事处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大连市金普新区住房和城乡建设局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大连市旅顺口区卫生健康局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大连高新技术产业园区教育文体卫生局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大连市甘井子区中华路街道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大连市沙河口区卫生健康局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大连市西岗区爱卫办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大连市中山区卫生健康局</w:t>
            </w:r>
          </w:p>
        </w:tc>
      </w:tr>
      <w:tr w:rsidR="00114B5D" w:rsidTr="00A81577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海城市西柳镇人民政府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海城市腾鳌镇人民政府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海城市卫生健康局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鞍山市千山区卫生健康局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鞍山市千山区大屯镇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鞍山市卫生健康委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087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丹东市振兴区政府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丹东市住房和城乡建设局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丹东市市场监督管理局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丹东市卫生健康监督中心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东港市卫生健康局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凤城市青城子镇人民政府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锦州市卫生健康委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锦州市住房和城乡建设局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锦州市凌河区卫生健康局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锦州市古塔区卫生健康局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锦州市太和区城市建设综合服务中心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北镇市住建服务中心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锦州市松山新区（锦州市高新技术产业开发区）住建交通服务中心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凌海市阎家镇人民政府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盘锦市住房和城乡建设局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盘锦市城市管理综合行政执法局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盘锦市生态环境局</w:t>
            </w:r>
          </w:p>
        </w:tc>
      </w:tr>
      <w:tr w:rsidR="00114B5D" w:rsidTr="00A81577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盘锦市市场监督管理局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盘锦市盘山县卫生健康局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盘锦市兴隆台区卫生健康局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盘锦市双台子区卫生健康局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84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盘锦市大洼区卫生健康局</w:t>
            </w:r>
          </w:p>
        </w:tc>
      </w:tr>
    </w:tbl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/>
    <w:p w:rsidR="00694E81" w:rsidRDefault="00694E81">
      <w:pPr>
        <w:sectPr w:rsidR="00694E81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694E81" w:rsidRPr="000F7934" w:rsidRDefault="008B3D36">
      <w:pPr>
        <w:jc w:val="center"/>
        <w:rPr>
          <w:rFonts w:ascii="方正小标宋简体" w:eastAsia="方正小标宋简体" w:hAnsi="仿宋" w:hint="eastAsia"/>
          <w:sz w:val="32"/>
          <w:szCs w:val="32"/>
        </w:rPr>
      </w:pPr>
      <w:r w:rsidRPr="000F7934">
        <w:rPr>
          <w:rFonts w:ascii="方正小标宋简体" w:eastAsia="方正小标宋简体" w:hAnsi="仿宋" w:hint="eastAsia"/>
          <w:sz w:val="32"/>
          <w:szCs w:val="32"/>
        </w:rPr>
        <w:lastRenderedPageBreak/>
        <w:t>辽宁省卫生城镇创建先进个人</w:t>
      </w:r>
      <w:r w:rsidR="00BF7873" w:rsidRPr="000F7934">
        <w:rPr>
          <w:rFonts w:ascii="方正小标宋简体" w:eastAsia="方正小标宋简体" w:hAnsi="仿宋" w:hint="eastAsia"/>
          <w:sz w:val="32"/>
          <w:szCs w:val="32"/>
        </w:rPr>
        <w:t>拟表彰</w:t>
      </w:r>
      <w:r w:rsidR="00114B5D">
        <w:rPr>
          <w:rFonts w:ascii="方正小标宋简体" w:eastAsia="方正小标宋简体" w:hAnsi="仿宋" w:hint="eastAsia"/>
          <w:sz w:val="32"/>
          <w:szCs w:val="32"/>
        </w:rPr>
        <w:t>对象</w:t>
      </w:r>
    </w:p>
    <w:p w:rsidR="00BF7873" w:rsidRPr="00BF7873" w:rsidRDefault="00BF7873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97"/>
        <w:gridCol w:w="1180"/>
        <w:gridCol w:w="4773"/>
        <w:gridCol w:w="2126"/>
      </w:tblGrid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7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沈阳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曹丽萍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四级调研员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刘世焘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万航宇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牛殿吉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沈阳市第六人民医院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副主任医师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王素莲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沈河区人民医院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高级政工师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韩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沈河区创卫办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宋威明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和平区卫生健康服务与行政执法中心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医师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陈寿江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皇姑区创卫办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吉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辽中区爱卫办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李长峥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辽中区杨士岗镇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法库县爱卫办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侯东波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法库县秀水河子镇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大连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阮运奇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中山区城市管理综合行政执法局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  璐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西岗区卫生健康局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宫  哲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沙河口区城市管理综合行政执法局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张洪义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甘井子区卫生健康局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  翼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高新区市场监督管理局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丛贵州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旅顺口区城市建设发展中心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八级科员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姜广英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金普新区马桥子街道办事处武装部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部长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葛文高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普兰店区铁西街道办事处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办公室副主任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徐连升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瓦房店市卫生健康局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897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 w:rsidP="0042466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大连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于笑然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瓦房店市老虎屯镇人民政府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42466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瓦房店市谢屯镇人民政府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工会主席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42466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赵岳信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庄河市爱卫办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42466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孙敬元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庄河市城乡建设服务中心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科员</w:t>
            </w:r>
          </w:p>
        </w:tc>
      </w:tr>
      <w:tr w:rsidR="00114B5D" w:rsidTr="0042466F">
        <w:trPr>
          <w:trHeight w:val="5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42466F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  爽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长海县卫生健康局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金银栋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市卫生健康委爱卫处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宋正明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市商务局商贸消费促进处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副处长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宋晓明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副处长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  睿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市公安警务保障部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副部长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 w:val="restart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鞍山</w:t>
            </w: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吕雪威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姜延峰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黄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悦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海城市卫生健康监督中心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潘军广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海城市西柳镇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李广明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海城市卫生健康局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金晓光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千山区卫生健康局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抚顺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孙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楠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清原满族自治县卫生健康局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2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本溪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  淼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桓仁县卫健局爱卫办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 w:rsidP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丹东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毕惠英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主任医师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刘瑷玢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王小波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市公安局警务保障部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齐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凤城市青城子镇人民政府卫生办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林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娜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元宝区金山镇人民政府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张延杰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振安区五龙背镇人民政府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897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锦州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么安龙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凌河区锦铁街道办事处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党工委书记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赵云龙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古塔区卫生健康局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赵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太和区城市管理综合行政执法局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王滴妮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松山新区（高新技术产业开发区）社会事业发展局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黄劲松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市紧急医疗救援中心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尤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副科长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 w:rsidRPr="00114B5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  <w:r w:rsidRPr="00114B5D"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shd w:val="clear" w:color="000000" w:fill="auto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000000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张雪东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北镇市人民政府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凌海市卫生健康局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营口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吴德昌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鲅鱼圈区熊岳镇人民政府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阜新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刘大川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海州区韩家店镇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党委书记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马春革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彰武县卫生健康局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2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刘植年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二级主任科员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辽阳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陈博野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宏伟区曙光镇人民政府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  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辽阳县首山镇人民政府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  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灯塔市佟二堡新市镇管委会社会事业局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局长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  娜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太子河区卫生健康局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铁岭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陈恒义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西丰县卫生健康局疾控办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杜学文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铁岭县腰堡镇人民政府环卫所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所长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  鑫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昌图县卫生健康服务中心卫生服务部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部长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朝阳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徐家源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凌源市刀尔登镇人民政府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镇长</w:t>
            </w:r>
          </w:p>
        </w:tc>
      </w:tr>
      <w:tr w:rsidR="00114B5D" w:rsidTr="00114B5D">
        <w:trPr>
          <w:trHeight w:val="582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戴立生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喀左县卫生健康局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党组成员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曹国军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喀左县环境卫生管理处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处长</w:t>
            </w:r>
          </w:p>
        </w:tc>
      </w:tr>
      <w:tr w:rsidR="00114B5D" w:rsidTr="00A81577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897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侯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王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市卫生健康事业服务中心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史文生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市卫生健康监督中心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贾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禹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盘山县沙岭镇人民政府卫生办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办事员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胡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盘山县吴家镇人民政府卫健办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乔玉芹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盘山县石新镇人民政府卫计办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霞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盘山县甜水镇人民政府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李在伍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盘山县坝墙子镇人民政府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助理会计师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孙海波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盘山县陈家镇人民政府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办事员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宋亚辉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兴隆台区卫生健康局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办公室主任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由继策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双台子区卫生健康局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副局长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张岳利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大洼区爱卫办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姚洪娟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大洼区大洼街道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 w:rsidP="00332671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邵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城市管理综合行政执法支队大洼大队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中队长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孟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大洼区市场监督管理局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股长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梁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大洼区新兴镇人民政府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卫生助理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焦万翱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大洼区住房和城乡建设局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夏庆玲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大洼区唐家镇人民政府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卫生助理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李思佳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大洼区田家街道公共服务办公室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张玉春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大洼区疾控中心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</w:t>
            </w:r>
          </w:p>
        </w:tc>
      </w:tr>
      <w:tr w:rsidR="00114B5D" w:rsidTr="00114B5D">
        <w:trPr>
          <w:trHeight w:val="499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葫芦岛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刘振兴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兴城市卫生健康局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局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谷建川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南票区虹螺岘镇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副镇长</w:t>
            </w:r>
          </w:p>
        </w:tc>
      </w:tr>
    </w:tbl>
    <w:p w:rsidR="00114B5D" w:rsidRDefault="00114B5D"/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97"/>
        <w:gridCol w:w="1180"/>
        <w:gridCol w:w="4773"/>
        <w:gridCol w:w="2126"/>
      </w:tblGrid>
      <w:tr w:rsidR="00114B5D" w:rsidTr="00A81577">
        <w:trPr>
          <w:trHeight w:val="540"/>
          <w:jc w:val="center"/>
        </w:trPr>
        <w:tc>
          <w:tcPr>
            <w:tcW w:w="516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897" w:type="dxa"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 w:rsidP="00A8157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7" w:type="dxa"/>
            <w:vMerge w:val="restart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省直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  巍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省委宣传部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四级调研员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王铁钢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省直属机关工作委员会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一级主任科员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张万民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省生态环境厅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一级调研员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庄屹立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省住房和城乡建设厅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二级调研员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刘宝峰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省卫生健康委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副处长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刘金忠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省疾控中心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副所长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丁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省疾控中心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副所长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  平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省卫生健康监督中心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主任医师</w:t>
            </w:r>
          </w:p>
        </w:tc>
      </w:tr>
      <w:tr w:rsidR="00114B5D" w:rsidTr="00114B5D">
        <w:trPr>
          <w:trHeight w:val="480"/>
          <w:jc w:val="center"/>
        </w:trPr>
        <w:tc>
          <w:tcPr>
            <w:tcW w:w="516" w:type="dxa"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97" w:type="dxa"/>
            <w:vMerge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慧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省卫生健康服务中心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14B5D" w:rsidRDefault="00114B5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副主任医师</w:t>
            </w:r>
          </w:p>
        </w:tc>
      </w:tr>
    </w:tbl>
    <w:p w:rsidR="00694E81" w:rsidRDefault="00694E81"/>
    <w:sectPr w:rsidR="00694E81" w:rsidSect="00114B5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D9" w:rsidRDefault="00F606D9" w:rsidP="008B3D36">
      <w:r>
        <w:separator/>
      </w:r>
    </w:p>
  </w:endnote>
  <w:endnote w:type="continuationSeparator" w:id="0">
    <w:p w:rsidR="00F606D9" w:rsidRDefault="00F606D9" w:rsidP="008B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D9" w:rsidRDefault="00F606D9" w:rsidP="008B3D36">
      <w:r>
        <w:separator/>
      </w:r>
    </w:p>
  </w:footnote>
  <w:footnote w:type="continuationSeparator" w:id="0">
    <w:p w:rsidR="00F606D9" w:rsidRDefault="00F606D9" w:rsidP="008B3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F0"/>
    <w:rsid w:val="00000130"/>
    <w:rsid w:val="00055351"/>
    <w:rsid w:val="00064F21"/>
    <w:rsid w:val="000D6EBC"/>
    <w:rsid w:val="000F3D10"/>
    <w:rsid w:val="000F7934"/>
    <w:rsid w:val="00112447"/>
    <w:rsid w:val="00114B5D"/>
    <w:rsid w:val="00405D05"/>
    <w:rsid w:val="004700F0"/>
    <w:rsid w:val="005205B2"/>
    <w:rsid w:val="005331DE"/>
    <w:rsid w:val="00694E81"/>
    <w:rsid w:val="008B3D36"/>
    <w:rsid w:val="00A44B63"/>
    <w:rsid w:val="00B22BBE"/>
    <w:rsid w:val="00BF7873"/>
    <w:rsid w:val="00D6376D"/>
    <w:rsid w:val="00DC5157"/>
    <w:rsid w:val="00E2089D"/>
    <w:rsid w:val="00EB7526"/>
    <w:rsid w:val="00F606D9"/>
    <w:rsid w:val="18C07872"/>
    <w:rsid w:val="258E6A2F"/>
    <w:rsid w:val="789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176249-788F-4712-B9EC-FDE1A39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79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79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532</Words>
  <Characters>3035</Characters>
  <Application>Microsoft Office Word</Application>
  <DocSecurity>0</DocSecurity>
  <Lines>25</Lines>
  <Paragraphs>7</Paragraphs>
  <ScaleCrop>false</ScaleCrop>
  <Company>Microsoft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cp:lastPrinted>2022-05-05T08:03:00Z</cp:lastPrinted>
  <dcterms:created xsi:type="dcterms:W3CDTF">2022-03-14T09:24:00Z</dcterms:created>
  <dcterms:modified xsi:type="dcterms:W3CDTF">2022-05-05T08:05:00Z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9AA5511278C748AFB03192E5C0545731</vt:lpwstr>
  </property>
</Properties>
</file>