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3</w:t>
      </w:r>
    </w:p>
    <w:p>
      <w:pPr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辽宁省地方标准征求意见汇总表</w:t>
      </w:r>
    </w:p>
    <w:p>
      <w:pPr>
        <w:rPr>
          <w:rFonts w:ascii="宋体" w:hAnsi="宋体" w:eastAsia="宋体" w:cs="Times New Roman"/>
          <w:szCs w:val="21"/>
        </w:rPr>
      </w:pPr>
    </w:p>
    <w:tbl>
      <w:tblPr>
        <w:tblStyle w:val="5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468"/>
        <w:gridCol w:w="2932"/>
        <w:gridCol w:w="2396"/>
        <w:gridCol w:w="2032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章条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编号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家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意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239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专家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（姓名、职称、单位）</w:t>
            </w:r>
          </w:p>
        </w:tc>
        <w:tc>
          <w:tcPr>
            <w:tcW w:w="203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修改情况</w:t>
            </w:r>
          </w:p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采纳</w:t>
            </w:r>
            <w:r>
              <w:rPr>
                <w:rFonts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不采纳</w:t>
            </w:r>
            <w:r>
              <w:rPr>
                <w:rFonts w:ascii="宋体" w:hAnsi="宋体" w:eastAsia="宋体" w:cs="宋体"/>
                <w:szCs w:val="21"/>
              </w:rPr>
              <w:t>)</w:t>
            </w:r>
          </w:p>
        </w:tc>
        <w:tc>
          <w:tcPr>
            <w:tcW w:w="3672" w:type="dxa"/>
            <w:vMerge w:val="restart"/>
            <w:vAlign w:val="bottom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原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稿</w:t>
            </w:r>
          </w:p>
        </w:tc>
        <w:tc>
          <w:tcPr>
            <w:tcW w:w="293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改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为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034989"/>
    <w:rsid w:val="00115E90"/>
    <w:rsid w:val="001D3B26"/>
    <w:rsid w:val="00595F5B"/>
    <w:rsid w:val="00B5693B"/>
    <w:rsid w:val="00CB2007"/>
    <w:rsid w:val="014801A0"/>
    <w:rsid w:val="01BB329E"/>
    <w:rsid w:val="09F125C4"/>
    <w:rsid w:val="26E347F8"/>
    <w:rsid w:val="292C177C"/>
    <w:rsid w:val="2BA907FC"/>
    <w:rsid w:val="33A115A7"/>
    <w:rsid w:val="3E271B4D"/>
    <w:rsid w:val="3F6C647D"/>
    <w:rsid w:val="41E81739"/>
    <w:rsid w:val="4E1D64BF"/>
    <w:rsid w:val="4EB100EC"/>
    <w:rsid w:val="521E41FB"/>
    <w:rsid w:val="52390EAA"/>
    <w:rsid w:val="5585286B"/>
    <w:rsid w:val="581B07AC"/>
    <w:rsid w:val="592E4AB9"/>
    <w:rsid w:val="5F85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mcepagebreak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5784</Words>
  <Characters>5971</Characters>
  <Lines>46</Lines>
  <Paragraphs>13</Paragraphs>
  <TotalTime>15</TotalTime>
  <ScaleCrop>false</ScaleCrop>
  <LinksUpToDate>false</LinksUpToDate>
  <CharactersWithSpaces>5987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2018-03-13T05:57:00Z</dcterms:created>
  <dc:creator>Windows 用户</dc:creator>
  <cp:lastModifiedBy>Angel~千~puff</cp:lastModifiedBy>
  <dcterms:modified xsi:type="dcterms:W3CDTF">2022-04-26T06:14:24Z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3E30F5203D754164BFE4F5D286D0439F</vt:lpwstr>
  </property>
</Properties>
</file>