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附件1：</w:t>
      </w:r>
    </w:p>
    <w:p>
      <w:pPr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color w:val="000000"/>
          <w:kern w:val="0"/>
          <w:sz w:val="36"/>
          <w:szCs w:val="36"/>
        </w:rPr>
        <w:t xml:space="preserve">     参与辽宁省2018年度医疗机构药品集中采购产品价格信息表—参考价（限价）部分</w:t>
      </w:r>
    </w:p>
    <w:tbl>
      <w:tblPr>
        <w:tblStyle w:val="8"/>
        <w:tblW w:w="15546" w:type="dxa"/>
        <w:tblInd w:w="-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2693"/>
        <w:gridCol w:w="1701"/>
        <w:gridCol w:w="3544"/>
        <w:gridCol w:w="1627"/>
        <w:gridCol w:w="705"/>
        <w:gridCol w:w="810"/>
        <w:gridCol w:w="855"/>
        <w:gridCol w:w="823"/>
        <w:gridCol w:w="708"/>
        <w:gridCol w:w="709"/>
        <w:gridCol w:w="5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firstLine="221" w:firstLineChars="100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序 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cs="Calibri"/>
                <w:b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Style w:val="63"/>
                <w:rFonts w:hint="default"/>
                <w:lang w:bidi="ar"/>
              </w:rPr>
              <w:t>通用名称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规 格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 生产企业名称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参考价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（限价）</w:t>
            </w:r>
          </w:p>
        </w:tc>
        <w:tc>
          <w:tcPr>
            <w:tcW w:w="46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最低三省现行采购价（元）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挂网方式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1—1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拉坦噻吗滴眼液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2.5ml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firstLine="110" w:firstLineChars="50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201.04元/支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200.11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1—2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拉坦噻吗滴眼液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0.3ml/支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12.27元/支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11.8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12.5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1—3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丹龙口服液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10ml*6支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浙江康德药业集团股份有限公司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84.80元/盒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75.6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91.8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1—5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注射用艾普拉唑钠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丽珠集团丽珠制药厂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258.00元/盒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1—8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杞黄降糖胶囊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0.54g*132粒/盒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德州博诚制药有限公司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550.00元/盒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1—9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帕立骨化醇注射液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1ml:5μg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江苏恒瑞医药股份有限公司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298.00元/支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1—10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注射用醋酸卡泊芬净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50mg/支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江苏恒瑞医药股份有限公司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1303.33元/支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1380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1—11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注射用帕瑞昔布钠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20mg/瓶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湖南科伦制药有限公司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74.73元/瓶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70.2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1—12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注射用帕瑞昔布钠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40mg/瓶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湖南科伦制药有限公司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110.18元/瓶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110.53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1—14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注射用紫杉醇（白蛋白结合型）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石药集团欧意药业有限公司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2635.33元/盒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2680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2—1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阿奇霉素片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0.25g*6T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石药集团欧意药业有限公司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60.50元/盒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2—2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苯磺酸氨氯地平片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5mg*7T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江苏黄河药业股份有限公司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22.20元/盒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2—3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苯磺酸氨氯地平片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5mg*14T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江苏黄河药业股份有限公司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45.73元/盒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46.2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46.2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44.8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2—4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厄贝沙坦氢氯噻嗪片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150m：12.5mg*14T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浙江华海药业股份有限公司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49.65元/盒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49.5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49.8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2—5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富马酸替诺福韦二吡呋酯片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300mg*10T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成都倍特药业有限公司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154.32元/盒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152.96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2—6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富马酸替诺福韦二吡呋酯片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300mg*30T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成都倍特药业有限公司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445.61元/盒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440.83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2—8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瑞舒伐他汀钙片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10mg*7T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浙江京新药业股份有限公司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31.44元/盒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31.44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2—11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富马酸替诺福韦二吡呋酯片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0.3g*30T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439.67元/瓶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内蒙古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2—12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厄贝沙坦片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75mg*28T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浙江华海药业股份有限公司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42.28元/瓶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42.28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2—13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盐酸帕罗西汀片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20mg*20T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浙江华海药业股份有限公司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127.40元/瓶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127.4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3—1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富马酸替诺福韦二吡呋酯胶囊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300mg*7粒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福建广生堂药业股份有限公司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109.87元/盒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110.6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3—2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富马酸替诺福韦二吡呋酯胶囊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300mg*30粒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福建广生堂药业股份有限公司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446.08元/盒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448.23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3—3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富马酸替诺福韦二吡呋酯片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0.3g*14T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安徽贝克生物制药有限公司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215.21元/瓶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204.41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3—5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富马酸替诺福韦二吡呋酯片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0.3g*30T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安徽贝克生物制药有限公司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408.30元/瓶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418.89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内蒙古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3—6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富马酸替诺福韦二吡呋酯片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300mg*30T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正大天晴药业集团股份有限公司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414.33元/盒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3—7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注射用硼替佐米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江苏豪森药业集团有限公司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1627.33元/瓶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Style w:val="64"/>
                <w:rFonts w:hint="default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Style w:val="64"/>
                <w:rFonts w:hint="default"/>
                <w:lang w:bidi="ar"/>
              </w:rPr>
              <w:t>贵州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Style w:val="64"/>
                <w:rFonts w:hint="default"/>
                <w:lang w:bidi="ar"/>
              </w:rPr>
              <w:t>江苏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1602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3—8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注射用硼替佐米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3.5mg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江苏豪森药业集团有限公司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4246.67元/瓶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Style w:val="64"/>
                <w:rFonts w:hint="default"/>
                <w:lang w:bidi="ar"/>
              </w:rPr>
              <w:t>贵州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Style w:val="64"/>
                <w:rFonts w:hint="default"/>
                <w:lang w:bidi="ar"/>
              </w:rPr>
              <w:t>江苏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4180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Style w:val="64"/>
                <w:rFonts w:hint="default"/>
                <w:lang w:bidi="ar"/>
              </w:rPr>
              <w:t>上海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4280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3—9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注射用硼替佐米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1971.13元/支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1598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2344.26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3—10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注射用硼替佐米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3.5mg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5148.00元/支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4180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3—11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来那度胺胶囊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5mg*28粒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北京双鹭药业股份有限公司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14000.00元/瓶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3—12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来那度胺胶囊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10mg*28粒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北京双鹭药业股份有限公司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23632.00元/瓶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24248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24248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3—13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来那度胺胶囊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25mg*21粒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北京双鹭药业股份有限公司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23118.57元/瓶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23141.79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23113.93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阿柏西普眼内注射溶液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40mg/ml瓶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德国Vetter Pharma-Fertigung GmbH &amp; Co. KG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5850.00元/瓶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5850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5850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5850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阿奇霉素干混悬剂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15ml(200mg/5ml)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Pliva Croatia Ltd.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76.20元/盒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76.2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阿舒瑞韦软胶囊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100mg*28粒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Catalent Pharma Solutions LLC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446.00元/盒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阿托伐他汀钙分散片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20mg *7T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广东百科制药有限公司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54.14元/盒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56.9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52.64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52.89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阿托伐他汀钙分散片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20mg*10T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广东百科制药有限公司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102.36元/盒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124.13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75.55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107.4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阿昔洛韦滴眼液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0.1%(8ml:8mg)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广东宏盈科技有限公司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安立生坦片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10mg*30T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PATHEON INC.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5180.00元/盒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5180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5180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氨溴索注射液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2ml：15mg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海南全星制药有限公司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19.99元/支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19.99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奥比帕利片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14T/盒 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Fournier Laboratories Ireland Limited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4521.00元/盒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奥拉西坦注射液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5ml:1.0g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福安药业集团庆余堂制药有限公司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52.40元/支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奥拉西坦注射液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20ml：4g 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朗天药业（湖北）有限公司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256.33元/支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256.33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奥硝唑注射液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3ml：0.5g*4支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河北仁合益康药业有限公司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34.90元/支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奥硝唑注射液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6ml：1.0g*4支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河北仁合益康药业有限公司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59.33元/支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59.33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白蒲黄胶囊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0.3g*24粒/盒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哈尔滨美君药业有限公司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53.00元/盒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胞磷胆碱钠注射液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2ml：0.25g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山东华鲁制药有限公司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35.52元/支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49.5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28.26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胞磷胆碱钠注射液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2ml:0.25g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辰欣药业股份有限公司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28.00元/支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丙氨酰谷氨酰胺氨基酸（18）注射液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300ml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四川科伦药业股份有限公司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312.00元/袋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丙泊酚乳状注射液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10ml:0.2g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西安力邦制药有限公司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48.60元/支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48.4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丙泊酚中/长链脂肪乳注射液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20ml:100mg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广东嘉博制药有限公司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53.48元/支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54.64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52.31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丙泊酚中/长链脂肪乳注射液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20ml:100mg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B.Braun Melsungen AG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54.43元/支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54.43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丙泊酚中/长链脂肪乳注射液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100ml：1.0g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四川国瑞药业有限责任公司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330.39元/瓶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325.49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332.84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332.84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丙酸氟替卡松乳膏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0.05%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武汉诺安药业有限公司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60.80元/支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60.8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丙酸氟替卡松乳膏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0.05%（15g:7.5mg）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浙江万晟药业有限公司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67.80元/盒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67.8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67.8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丙酸氟替卡松雾化吸入用混悬液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firstLine="220" w:firstLineChars="100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2ml:0.5mg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GlaxoSmithKline Australia Pty Ltd.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补肾润肺口服液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每瓶装30ml*4支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扬子江药业集团四川海蓉药业有限公司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224.35元/盒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224.35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224.35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224.35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布南色林片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4mg*10T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住友制药（苏州）有限公司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136.00元/盒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醋酸阿托西班注射液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0.9ml:6.75mg/瓶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成都圣诺生物制药有限公司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428.62元/瓶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365.76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414.11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醋酸钙片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0.667g*24T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海南赛立克药业有限公司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128.28元/盒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92.86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145.99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醋酸钙片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0.667g*36T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海南赛立克药业有限公司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191.10元/盒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139.29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醋酸钠林格注射液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500ml：（多层共挤膜输液袋）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178.16元/袋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178.31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醋酸曲安奈德益康唑乳膏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每支15克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武汉诺安药业有限公司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25.00元/支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达肝素钠注射液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0.2ml：2500IU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常州千红生化制药股份有限公司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51.20元/支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55.6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达格列净片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10mg*14T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阿斯利康制药有限公司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228.00元/盒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达塞布韦钠片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250mg*14T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Abbvie Ireland  NL  B.V .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393.00元/盒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大豆磷脂散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北京麦康药业有限公司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103.2元/盒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103.2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103.2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103.2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德谷胰岛素注射液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3ml:300单位（笔芯）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Novo Nordisk A/S（诺和诺德（中国）制药有限公司分装）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248.00元/支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德谷胰岛素注射液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3ml:300单位（畅充）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Novo Nordisk A/S（诺和诺德（中国）制药有限公司分装）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256.00元/支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地巴唑滴眼液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8ml：8mg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四川禾亿制药有限公司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120.00元/支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地塞米松玻璃体内植入剂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0.7mg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Allergan Pharmaceuticals Ireland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15120.00元/支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15120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15120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4—74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丁酸氯倍他松乳膏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0.05% （15g:7.5mg）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重庆华邦制药有限公司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51.00元/支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4—75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定喘止咳糖浆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每瓶装100ml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湖北端正药业股份有限公司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86.00元/瓶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4—76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多库酯钠丹蒽醌胶囊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6粒/盒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哈尔滨瀚钧药业有限公司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501.67元/盒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575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4—77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多柔比星脂质体注射剂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5ml:10mg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石药集团欧意药业有限公司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2961.77元/瓶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2897.31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3008.01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4—80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多索茶碱葡萄糖注射液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100ml/袋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安徽丰原药业股份有限公司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49.41元/袋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49.41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49.41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4—81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多索茶碱葡萄糖注射液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100ml/瓶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安徽丰原药业股份有限公司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4—85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多索茶碱注射液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10ml:0.2g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福安药业集团宁波天衡制药有限公司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24.69元/支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27.12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19.97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26.98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4—86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多替阿巴拉米片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300mg*30T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盒。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Glaxo Operations UK Ltd（trading as Glaxo Wellcome Operations）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2880.00元/瓶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4—87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多替拉韦钠片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50mg(以多替拉韦计)*30T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Glaxo Operations UK Ltd（trading as Glaxo Wellcome Operations）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1980.00元/瓶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4—88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多西他赛注射液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2.0ml:80mg/支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扬子江药业集团有限公司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1850.00元/支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4—89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多西他赛注射液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0.5ml:20mg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北京双鹭药业股份有限公司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389.25元/支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278.85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367.9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4—91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多西他赛注射液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1ml:40mg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辰欣药业股份有限公司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474.83元/支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474.83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4—92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多西他赛注射液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1.5ml:60mg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辰欣药业股份有限公司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520.00元/支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4—93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恩格列净片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10mg*10T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上海勃林格殷格翰药业有限公司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175.80元/盒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167.4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4—94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儿童清咽解热口服液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10ml*6支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亚宝药业四川制药有限公司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4—95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儿童清咽解热口服液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10ml*9支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亚宝药业四川制药有限公司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67.50元/盒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67.5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4—98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伏格列波糖片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0.2mg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石家庄市华新药业有限责任公司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51.82元/盒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51.45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4—99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伏格列波糖片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0.3mg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天津武田药品有限公司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66.36元/盒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63.07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65.43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70.58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4—100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氟比洛芬酯注射液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5ml:50mg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武汉大安制药有限公司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62.10元/支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62.1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62.1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62.1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4—107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复方氨基酸注射液(18AA-Ⅶ)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400ml:41.300g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辽宁海思科制药有限公司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165.00元/瓶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4—110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复方氨基酸注射液（3AA）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250ml:10.65g/袋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宜昌三峡制药有限公司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112.00元/袋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Style w:val="64"/>
                <w:rFonts w:hint="default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4—111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复方醋酸钠林格注射液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江苏正大丰海制药有限公司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115.33元/袋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4—112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复方醋酸钠林格注射液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500ml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江苏正大丰海制药有限公司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210.38元/袋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273.15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4—118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复方电解质注射液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500ml(直立式聚丙烯输液袋)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55.00元/袋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4—123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复方碳酸钙颗粒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3.4g:碳酸钙0.75g与维生素D3 62.5IU*8袋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武汉西莫制药有限公司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76.00元/盒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4—125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复方维生素(3)注射液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5ml:维生素B1 10mg、核黄素钠6.833mg(相当于核黄素5mg)、维生素C 200mg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华北制药股份有限公司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135.00元/瓶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4—127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富马酸比索洛尔片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5mg*12T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岳阳新华达制药有限公司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28.80元/盒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28.8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28.8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4—128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富马酸比索洛尔片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5mg*24T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岳阳新华达制药有限公司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57.60元/盒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57.6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57.6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57.6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4—129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富马酸替诺福韦二吡呋酯片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300mg*14T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正大天晴药业集团股份有限公司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215.93元/盒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215.93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215.93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4—130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富马酸亚铁多库酯钠胶囊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富马酸亚铁0.15g,多库酯钠0.1g×10粒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哈尔滨瀚钧药业有限公司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139.33元/盒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4—131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甘草酸二铵肠溶片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50mg*12T*1板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安徽省先锋制药有限公司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34.11元/盒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34.11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4—132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甘草酸二铵肠溶片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50mg*12T*2板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安徽省先锋制药有限公司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68.24元/盒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68.3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68.21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68.21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4—135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甘精胰岛素注射液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3ml:300单位(笔芯)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珠海联邦制药股份有限公司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144.00元/支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4—136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甘精胰岛素注射液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3ml:300单位(预填充)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珠海联邦制药股份有限公司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180.00元/支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4—137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肝素钠封管注射液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5ml：50单位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华北制药股份有限公司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28.60元/支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28.6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甘肃省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28.6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4—138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肝素钠封管注射液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5ml：500单位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华北制药股份有限公司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35.80元/支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35.8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35.8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4—139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肝素钠封管注射液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5ml:50单位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山东省惠诺药业有限公司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25.00元/支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4—141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戈利木单抗注射液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50mg/0.5ml/支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Baxter Pharmaceutical Solution LLC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4900.00元/支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Style w:val="64"/>
                <w:rFonts w:hint="default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4900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4900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4—143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枸橼酸托法替布片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5mg(以托法替布计)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Pfizer Manufacturing Deutschland GmbH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1992.50元/瓶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4—158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甲磺酸奥希替尼片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80mg*30T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Astrazeneca AB （瑞典）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52800.00元/盒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4—159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甲磺酸雷沙吉兰片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1mg（以雷沙吉兰计）*14T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Teva Pharmaceutical Industries Ltd.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635.00元/盒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4—160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甲磺酸罗哌卡因注射液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10ml:89.4mg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辰欣药业股份有限公司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31.20元/瓶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青海省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32.7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4—163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交联玻璃酸钠注射液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2ml:玻璃酸钠16mg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赛诺菲（北京）制药有限公司分装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843.00元/支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Style w:val="64"/>
                <w:rFonts w:hint="default"/>
                <w:lang w:bidi="ar"/>
              </w:rPr>
              <w:t>湖北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843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Style w:val="64"/>
                <w:rFonts w:hint="default"/>
                <w:lang w:bidi="ar"/>
              </w:rPr>
              <w:t>山西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843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4—167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金钱胆通颗粒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每袋装8g*10袋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贵州威门药业股份有限公司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63.01元/盒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69.03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4—168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金钱胆通颗粒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每袋装8g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贵州威门药业股份有限公司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136.00元/盒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4—171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酒石酸西尼必利片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1mg(按西尼必利计)*20T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INDUSTRIASFARMACéUTICASALMIRALL, S.A.（卫材（中国）药业有限公司分装）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73.00元/盒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4—177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糠酸莫米松乳膏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0.1%(5g:5mg)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武汉诺安药业有限公司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16.80元/支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4—178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抗人T细胞兔免疫球蛋白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100毫克（5毫升）/瓶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Neovii Biotech GmbH（安斯泰来制药（中国）有限公司分装）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3680.87元/瓶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3681.3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3681.3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3680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4—179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克拉霉素缓释片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500mg*7T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Aesica Queenborough Limited (英国)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189.50元/盒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4—186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口服补液盐散（Ⅲ）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5.125g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海南海力制药有限公司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4—188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蓝芩颗粒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8g*3袋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湖南德康制药股份有限公司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4—189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蓝芩颗粒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8g*5袋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湖南德康制药股份有限公司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4—195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利巴韦林注射液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2ml:0.1g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湖北科伦药业有限公司 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14.50元/瓶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4—196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利巴韦林注射液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1ml：0.1g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湖北科伦药业有限公司 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3.93元/支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4.2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4.1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4—197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利格列汀二甲双胍片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850mg*14T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上海勃林格殷格翰药业有限公司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84.27元/盒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87.06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81.47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4—199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利奈唑胺葡萄糖注射液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正大天晴药业集团股份有限公司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87.57元/瓶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87.57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87.57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87.57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4—204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利斯的明透皮贴剂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9.5mg(10cm</w:t>
            </w:r>
            <w:r>
              <w:rPr>
                <w:rStyle w:val="66"/>
                <w:rFonts w:hint="default"/>
                <w:lang w:bidi="ar"/>
              </w:rPr>
              <w:t>²</w:t>
            </w:r>
            <w:r>
              <w:rPr>
                <w:rStyle w:val="64"/>
                <w:rFonts w:hint="default"/>
                <w:lang w:bidi="ar"/>
              </w:rPr>
              <w:t>)*7贴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LTS Lohmann Therapie-Systeme AG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68.62元/盒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68.6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68.64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4—205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联苯乙酸凝胶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10g:0.3g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湖北科田药业有限公司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46.00元/支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4—206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磷酸芦可替尼片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5mg*60T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Novartis Pharma Stein AG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8000.00元/盒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4—208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磷酸钠盐口服溶液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90ml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江苏四环生物制药有限公司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133.25元/瓶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118.5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4—216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洛索洛芬钠凝胶膏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每贴（14cm×10cm）*1贴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湖南九典制药股份有限公司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4—217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洛索洛芬钠凝胶膏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每贴（14cm×10cm）*2贴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湖南九典制药股份有限公司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55.58元/盒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52.75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4—218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洛索洛芬钠凝胶膏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每贴（14cm×10cm）*3贴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湖南九典制药股份有限公司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81.54元/盒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79.5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79.13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4—221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氯化钾氯化钠注射液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500ml/袋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上海百特医疗用品有限公司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45.77元/袋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45.77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4—222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氯化钾氯化钠注射液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500ml/袋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上海百特医疗用品有限公司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45.77元/袋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45.77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4—226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氯化钾注射液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10ml:1.0g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山东华鲁制药有限公司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1.42元/瓶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1.27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1.9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4—227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氯化钾注射液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10ml:1.5g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山东华鲁制药有限公司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1.29元/瓶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4—228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氯化钾注射液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10ml:1g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河北天成药业股份有限公司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1.27元/支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1.34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4—229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氯化钾注射液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10ml：1.5g（聚丙烯安瓿）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2.00元/支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4—230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氯化钾注射液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10ml：1g（聚丙烯安瓿）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1.80元/支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4—236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10ml:90mg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扬州中宝药业股份有限公司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1.25元/支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4—237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10ml:90mg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山东华鲁制药有限公司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1.41元/瓶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1.89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4—242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150ml:1.35g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吉林省都邦药业股份有限公司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4.68元/瓶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4.68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4.68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4—243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150ml:1.35g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吉林省都邦药业股份有限公司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7.20元/袋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7.75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6.93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6.93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4—245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10ml:90mg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湖北科伦药业有限公司 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1.27元/支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4—247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氯霉素滴眼液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0.25%(8ml:20mg)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广东宏盈科技有限公司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28.33元/支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4—248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马来酸阿法替尼片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30mg*7T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上海勃林格殷格翰药业有限公司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1845.37元/盒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1845.37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4—249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马来酸阿法替尼片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40mg*7T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上海勃林格殷格翰药业有限公司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2300.00元/盒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4—250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马来酸桂哌齐特注射液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10ml:320mg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福州海王福药制药有限公司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148.80元/支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148.8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4—254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美沙拉秦栓剂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Vifor AG Zweigniederlassung Medichemie Ettingen 瑞士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375.92元/盒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375.92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375.92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4—255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门冬氨酸钾镁木糖醇注射液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江苏亚邦生缘药业有限公司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168.00元/袋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4—264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灭菌注射用水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20ml（聚丙烯安瓿）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2.00元/支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4—265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灭菌注射用水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山东华鲁制药有限公司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1.66元/瓶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4—272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尿多酸肽注射液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泰凌生物制药江苏有限公司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1116.00元/瓶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4—273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浓氯化钠注射液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100ml:10g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山东齐都药业有限公司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5.85元/瓶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5.2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4—274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浓氯化钠注射液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100ml:10g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山东齐都药业有限公司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9.85元/袋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9.2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4—275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浓氯化钠注射液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10ml:1g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山东齐都药业有限公司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0.70元/支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4—276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浓氯化钠注射液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10ml:1g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中国大冢制药有限公司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3.60元/支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4—245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10ml:90mg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湖北科伦药业有限公司 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1.44元/支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4—277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浓氯化钠注射液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10ml:1g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湖北科伦药业有限公司 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2.42元/瓶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4—278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帕拉米韦氯化钠注射液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广州南新制药有限公司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138.00元/瓶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4—282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培唑帕尼片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200mg（按培唑帕尼计）*30T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Glaxo Operations UK Limited（trading as Glaxo Wellcome Operations）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13800.00元/瓶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4—283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喷昔洛韦乳膏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1%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武汉诺安药业有限公司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26.80元/支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4—284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平衡盐冲洗液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1000ml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河北天成药业股份有限公司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260.59元/袋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272.78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4—304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20ml：5g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山东华鲁制药有限公司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4.15元/支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6.8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4—305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20ml：10g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山东华鲁制药有限公司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4.38元/支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6.8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4—316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20ml：5g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华润双鹤药业股份有限公司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3.50元/支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4—317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10ml：2g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华润双鹤药业股份有限公司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3.40元/支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4—320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普伐他汀钠片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20mg*7T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上海现代制药股份有限公司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26.48元/盒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26.34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26.56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26.55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4—325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氢溴酸伏硫西汀片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10mg*14T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H.Lundbeck A/S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573.00元/盒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573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573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573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4—328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人纤维蛋白原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0.5g/瓶，复溶后体积为25ml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山东泰邦生物制品有限公司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920.00元/盒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4—329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乳果糖口服溶液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100ml(100ml:67g)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奥地利费森尤斯卡比股份有限公司Fresenius Kabi Austria GmbH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41.61元/盒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45.06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45.06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34.7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4—330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乳果糖口服溶液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200ml(100ml:67g)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奥地利费森尤斯卡比股份有限公司Fresenius Kabi Austria GmbH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91.00元/瓶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4—332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乳酸菌素片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按乳酸菌素计0.4g*36T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哈尔滨美君药业有限公司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25.22元/盒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25.22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4—334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乳酸左氧氟沙星氯化钠注射液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天圣制药集团股份有限公司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62.00元/袋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山西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4—336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乳酸左氧氟沙星氯化钠注射液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天圣制药集团股份有限公司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75.00元/瓶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4—338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乳酸左氧氟沙星氯化钠注射液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47.41元/瓶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47.81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4—339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乳酸左氧氟沙星氯化钠注射液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250ml:0.5g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山东华鲁制药有限公司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32.80元/瓶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4—340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乳酸左氧氟沙星氯化钠注射液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100ml（三层共挤输液用袋双阀）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江西润泽药业有限公司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31.00元/袋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4—341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乳酸左氧氟沙星氯化钠注射液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250ml（三层共挤输液用袋双阀）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江西润泽药业有限公司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49.44元/袋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52.88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4—343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乳酸左氧氟沙星氯化钠注射液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250ml:0.5g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山东华鲁制药有限公司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28.83元/支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20.86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4—344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瑞戈非尼片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40mg*28T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德国 Bayer Pharma AG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10080.00元/盒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4—347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沙格列汀二甲双胍缓释片(I)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含沙格列汀5mg与盐酸二甲双胍1000mg *14T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阿斯利康制药有限公司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163.00元/盒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4—348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沙格列汀二甲双胍缓释片(III)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含沙格列汀2.5mg与盐酸二甲双胍1000mg *14T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阿斯利康制药有限公司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95.00元/盒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4—349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沙库巴曲缬沙坦钠片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以沙库巴曲缬沙坦计100mg*14T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北京诺华制药有限公司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242.57元/盒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重庆市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242.57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山西省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242.57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广东省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242.57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4—352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麝香活血化瘀膏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7cm*10cm/片*1片/袋*3袋/盒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贵州联盛药业有限公司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78.00元/盒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4—353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麝香活血化瘀膏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7cm*10cm/片*1片/袋*6袋/盒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贵州联盛药业有限公司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125.33元/盒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125.98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4—354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肾骨颗粒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每袋装2g（未添加蔗糖）*9S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武汉钧安制药有限公司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31.80元/盒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31.8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31.8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4—355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肾骨颗粒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每袋装2g（未添加蔗糖）*12S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武汉钧安制药有限公司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46.27元/盒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48.53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4—356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肾骨颗粒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每袋装2g（未添加蔗糖）*18S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武汉钧安制药有限公司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68.20元/盒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68.19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63.6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72.8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4—357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生白颗粒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每袋装9g*6袋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浙江康恩贝制药股份有限公司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440.00元/盒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4—359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舒肤止痒酊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50ml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太康海恩药业有限公司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57.10元/盒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吉林省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56.43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54.98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59.9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4—360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舒更葡糖钠注射液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2ml:200mg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N.V.Organon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1380.00元/瓶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1380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4—361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舒血宁注射液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每支装10ml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朗致集团万荣药业有限公司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202.00元/支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4—362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双氯芬酸二乙胺乳胶剂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1%(20g:0.2g)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湖北科益药业股份有限公司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27.50元/支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4—363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索磷布韦片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400mg*28T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Gilead Sciences Ireland UC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19660.00元/瓶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19660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19660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4—366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碳酸氢钠注射液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250ml：12.5g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江苏正大丰海制药有限公司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18.80元/支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21.1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4—367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替格瑞洛片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60mg*14T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Astrazeneca AB （瑞典）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86.73元/盒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86.73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86.73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86.73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4—373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酮洛芬贴片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每片7cm*10cm/袋*5袋/盒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贵州联盛药业有限公司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143.00元/盒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4—374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头孢泊肟酯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50mg*6袋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四川合信药业有限责任公司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100.96元/盒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93.91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4—375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头孢泊肟酯片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0.1g*6T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四川合信药业有限责任公司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90.00元/盒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4—378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头孢地尼分散片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50mg*12T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海南日中天制药有限公司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56.55元/盒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56.55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4—379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头孢地尼分散片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50mg*6T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海南日中天制药有限公司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29.00元/盒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4—381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头孢地尼分散片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50mg*12T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江苏亚邦强生药业有限公司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50.36元/盒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52.68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52.8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4—382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头孢地尼片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50mg*6T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江苏亚邦强生药业有限公司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25.00元/盒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4—382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头孢地尼片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50mg*12T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江苏亚邦强生药业有限公司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48.80元/盒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4—382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头孢地尼片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50mg*18T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江苏亚邦强生药业有限公司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57.20元/盒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57.2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4—383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头孢克肟分散片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100mg*6T*1板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四川赛卓药业股份有限公司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23.30元/盒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4—384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头孢克肟分散片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100mg*8T*1板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四川赛卓药业股份有限公司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29.80元/盒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29.8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4—385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头孢克肟分散片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100mg*6T*2板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四川赛卓药业股份有限公司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39.00元/盒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4—386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头孢克肟分散片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100mg*6T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浙江巨泰药业有限公司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19.38元/盒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19.2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19.73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4—386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头孢克肟分散片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100mg*10T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浙江巨泰药业有限公司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32.38元/盒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33.14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4—386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头孢克肟分散片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100mg*12T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浙江巨泰药业有限公司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39.14元/盒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38.4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39.51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39.51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4—386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头孢克肟分散片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100mg*16T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浙江巨泰药业有限公司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52.13元/盒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52.13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4—390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头孢克肟颗粒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50mg*6袋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宁波大红鹰药业股份有限公司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13.37元/盒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12.44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14.3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4—390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头孢克肟颗粒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50mg*10袋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宁波大红鹰药业股份有限公司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21.85元/盒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20.35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23.34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4—391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头孢克肟颗粒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50mg*12袋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宁波大红鹰药业股份有限公司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26.08元/盒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27.9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4—391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头孢克肟颗粒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50mg*18袋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宁波大红鹰药业股份有限公司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41.20元/盒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41.2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4—395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头孢克肟颗粒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100mg*6袋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宁波大红鹰药业股份有限公司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21.22元/盒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21.22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4—396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头孢克肟颗粒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100mg*8袋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宁波大红鹰药业股份有限公司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32.20元/盒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4—397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维莫非尼片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240mg*56T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Roche S.p.A.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11667.04元/盒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11667.04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4—277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浓氯化钠注射液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10ml:1g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湖北科伦药业有限公司 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2.65元/瓶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4—398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维生素B6注射液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1ml:50mg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湖北科伦药业有限公司 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13.97元/支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13.97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4—399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维生素B6注射液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2ml:0.1g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湖北科伦药业有限公司 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23.75元/支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23.75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4—401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五虎丹胶囊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每粒装0.45g（相当于饮片3g）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扬子江药业集团有限公司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408.00元/盒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4—405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西咪替丁氯化钠注射液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100ml：0.2g：0.9g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山西诺成制药有限公司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49.40元/瓶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52.2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4—406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吸入用七氟烷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河北一品制药股份有限公司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2102.00元/瓶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2118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2198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4—407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吸入用乙酰半胱氨酸溶液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3ml:0.3g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海南斯达制药有限公司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36.00元/支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4—409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腺苷注射液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2ml:6mg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蓬莱诺康药业有限公司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198.00元/支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4—410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腺苷注射液（供诊断用）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30ml：90mg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蓬莱诺康药业有限公司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850.00元/支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4—412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硝呋太尔阴道片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0.25g*6T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湖南九典制药股份有限公司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49.80元/盒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49.8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4—420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小儿电解质补给注射液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 (聚丙烯输液瓶)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16.30元/瓶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15.27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16.63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4—421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小儿电解质补给注射液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100ml（三层共挤输液用膜（I）制袋）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18.80元/袋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4—422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小儿电解质补给注射液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 (三层共挤输液用膜（I）制袋)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48.00元/袋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4—423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小儿珠珀散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0.3g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香港保和堂制药有限公司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428.00元/盒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4—424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小牛血清去蛋白肠溶胶囊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5.0mg（以多肽计）*24粒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锦州奥鸿药业有限责任公司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175.79元/盒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185.37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4—425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小牛血清去蛋白肠溶胶囊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5.0mg（以多肽计）*12粒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锦州奥鸿药业有限责任公司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120.00元/盒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4—429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血塞通注射液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2ml:200mg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湖北天圣药业有限公司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28.90元/瓶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4—433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盐酸艾司洛尔注射液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10ml:100mg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齐鲁制药(海南)有限公司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45.89元/支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45.68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4—437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盐酸氨溴索口腔崩解片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30mgx24T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辰欣药业股份有限公司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29.60元/盒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4—438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盐酸氨溴索氯化钠注射液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100ml（玻璃瓶）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23.32元/瓶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22.83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23.8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4—443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盐酸氨溴索注射液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2ml:15mg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成都平原药业有限公司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7.90元/支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6.8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4—444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盐酸氨溴索注射液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4ml:30mg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成都平原药业有限公司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38.73元/支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8.2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4—445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盐酸氨溴索注射液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2ml:15mg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西安汉丰药业有限责任公司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5.87元/支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4—448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盐酸氨溴索注射液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1ml:7.5mg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辰欣药业股份有限公司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16.80元/瓶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4—449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盐酸氨溴索注射液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2ml:15mg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辰欣药业股份有限公司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17.23元/瓶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13.6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24.5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4—453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盐酸奥洛他定滴眼液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0.1%(5ml:5mg,按C21H23NO3计)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广东宏盈科技有限公司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93.64元/支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88.27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4—456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盐酸达拉他韦片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60mg*14T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AstraZenecaPharmaceuticals LP(中美上海施贵宝制药有限公司分装)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4371.50元/盒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4371.5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4371.5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4371.5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4—461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盐酸非索非那定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60mg*10T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SunPharmaceuticalIndusties Ltd.（昆山龙灯瑞迪制药有限公司分装）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22.08元/盒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22.08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22.08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22.08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4—462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盐酸非索非那定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120mg*6T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SunPharmaceuticalIndusties Ltd.（昆山龙灯瑞迪制药有限公司分装）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21.95元/盒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19.38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22.8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23.67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4—463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盐酸非索非那定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120mg*10T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SunPharmaceuticalIndusties Ltd.（昆山龙灯瑞迪制药有限公司分装）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28.00元/盒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4—465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盐酸克林霉素棕榈酸酯分散片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150mg*6袋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广州一品红制药有限公司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60.00元/盒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4—466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盐酸克林霉素棕榈酸酯颗粒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37.5mg*12袋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广州一品红制药有限公司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59.4元/盒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4—468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盐酸利多卡因注射液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5ml:0.1g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山东华鲁制药有限公司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6.80元/瓶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5.6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4—469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盐酸利多卡因注射液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10ml:0.2g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山东华鲁制药有限公司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5.90元/瓶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5.8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6.8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4—471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盐酸硫必利氯化钠注射液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100ml:硫必利0.1g与氯化钠0.9g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成都倍特药业有限公司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79.90元/瓶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79.9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4—473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盐酸罗哌卡因注射液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10ml:75mg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浙江仙琚制药股份有限公司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34.80元/瓶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4—478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盐酸莫西沙星片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0.4g*3T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北京万生药业有限责任公司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4—480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盐酸纳美芬注射液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1ml：0.5mg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成都天台山制药有限公司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362.57元/支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362.57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362.57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4—481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盐酸普拉克索缓释片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0.375mg*10T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上海勃林格殷格翰药业有限公司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131.97元/盒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131.96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131.97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131.97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4—483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盐酸特比萘芬乳膏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1%(10克:0.1克）30g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湖北科田药业有限公司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39.17元/支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41.5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4—484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盐酸托烷司琼注射液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2ml:2mg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山东益康药业股份有限公司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43.06元/支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43.06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4—488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盐酸右美托咪定注射液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1ml:0.1mg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辰欣药业股份有限公司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89.17元/瓶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87.5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4—489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盐酸左西替利嗪口服溶液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10ml:5mg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湖南九典制药股份有限公司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4—493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盐酸左氧氟沙星滴眼液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0.488%(5ml:24.4mg,)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广东宏盈科技有限公司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37.27元/支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39.8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4—494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盐酸左氧氟沙星氯化钠注射液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50ml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扬子江药业集团有限公司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34.20元/瓶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4—495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盐酸左氧氟沙星氯化钠注射液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扬子江药业集团有限公司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4—497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盐酸左氧氟沙星片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0.25g*6T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山东罗欣药业集团股份有限公司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9.50元/盒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4—498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盐酸左氧氟沙星片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0.75g*6T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山东罗欣药业集团股份有限公司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4—499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盐酸左氧氟沙星注射液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5ml:0.25g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江西润泽药业有限公司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21.82元/支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21.82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21.82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4—500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盐酸左氧氟沙星注射液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5ml:0.5g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江西润泽药业有限公司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34.53元/支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34.53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34.53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4—501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盐酸左氧氟沙星注射液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10ml:0.75g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江西润泽药业有限公司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50.60元/支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50.6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4—502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伊班膦酸钠注射液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1ml:1mg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331.60元/支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331.6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4—503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伊班膦酸钠注射液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2ml:2mg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649.10元/支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652.19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646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4—504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伊班膦酸钠注射液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3ml:3mg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951.65元/支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978.29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4—505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伊班膦酸钠注射液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4ml:4mg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河北医科大学生物医学工程中心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1018.81元/支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1018.81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4—507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伊布替尼胶囊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Catalent CTS LLC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48600.00元/盒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4—511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依诺肝素钠注射液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0.4ml：4000AxaIU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北京双鹭药业股份有限公司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51.67元/瓶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4—512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依诺肝素钠注射液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1.0ml：10000AxaIU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北京双鹭药业股份有限公司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125元/瓶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4—513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依诺肝素钠注射液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0.6ml:60mg(6000IU)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南京健友生化制药股份有限公司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56.12元/支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54.23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4—514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依折麦布片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10mg*10T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杭州默沙东制药有限公司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76.18元/盒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72.35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74.2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4—515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乙磺酸尼达尼布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德国Catalent Germany Eberbach Gmbh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8211.00元/盒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8211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4—516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乙磺酸尼达尼布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德国Catalent Germany Eberbach Gmbh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11200.00元/盒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4—521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云实感冒合剂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60ml/瓶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贵州良济药业有限公司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59.13元/瓶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59.13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59.13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59.13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4—523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脂肪乳氨基酸(17)葡萄糖(11%)注射液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1440ml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辽宁海思科制药有限公司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282.73元/袋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276.45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4—524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脂肪乳氨基酸（17）葡萄糖（11%）注射液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1440ml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费森尤斯卡比华瑞制药有限公司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286.38元/袋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286.38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286.38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286.38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4—525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脂肪乳氨基酸(17)葡萄糖(11%)注射液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1440ml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四川科伦药业股份有限公司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264.09元/袋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239.83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276.45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4—526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脂肪乳氨基酸(17)葡萄糖(11%)注射液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1920ml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四川科伦药业股份有限公司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316.38元/袋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310.13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4—527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中/长链脂肪乳注射液(C8－24Ve)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贝朗医疗(苏州)有限公司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98.54元/瓶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100.93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内蒙古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94.7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4—529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中长链脂肪乳注射液(C8~24)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250ml:25g/瓶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黑龙江科伦制药有限公司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95元.00/瓶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4—530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重组人促红素注射液（CHO细胞）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10000IU/1.0ml/支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深圳未名新鹏生物医药有限公司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78.58元/支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79.1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83.64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4—531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重组人生长激素注射液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2IU/0.66mg/0.4ml/支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长春金赛药业股份有限公司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132.94元/治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132.94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132.94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132.94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4—532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重组人生长激素注射液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4.5IU/1.5mg/0.9ml/支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长春金赛药业股份有限公司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247.32元/治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247.32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247.32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247.32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4—534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注射用阿莫西林钠克拉维酸钾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0.3g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华北制药股份有限公司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36.90元/支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4—535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注射用阿奇霉素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海南普利制药股份有限公司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91.56元/支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93.31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90.86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90.5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4—536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注射用阿扎胞苷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Baxter Oncology GmbH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2625.00元/瓶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4—537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注射用艾塞那肽微球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Amylin Ohio LLC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546.00元/瓶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4—538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注射用艾司奥美拉唑钠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朗天药业（湖北）有限公司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61.40元/瓶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58.8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4—539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注射用艾司奥美拉唑钠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朗天药业（湖北）有限公司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99.96元/瓶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4—543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注射用艾司奥美拉唑钠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江苏奥赛康药业股份有限公司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54.04元/瓶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56.31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4—547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注射用奥马珠单抗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150mg/瓶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Novartis Pharma Stein AG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3600.00元/瓶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4—550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注射用奥扎格雷钠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海南中玉药业有限公司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18.75元/支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16.47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19.01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20.77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4—551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注射用奥扎格雷钠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美罗药业股份有限公司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22.33元/支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22.29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22.35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22.35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4—552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注射用苯磺顺阿曲库铵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江苏恒瑞医药股份有限公司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145.92元/支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142.75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149.08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4—553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注射用苯磺顺阿曲库铵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江苏恒瑞医药股份有限公司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51.20元/支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50.82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51.58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4—556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注射用达托霉素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江苏恒瑞医药股份有限公司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1392.58元/支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1442.75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1505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4—558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注射用地西他滨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杭州中美华东制药有限公司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3846.37元/瓶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2799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4240.1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4500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4—559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注射用地西他滨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齐鲁制药(海南)有限公司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1144.55元/支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1113.38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1136.76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1183.51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4—560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注射用地西他滨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齐鲁制药(海南)有限公司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1869.46元/支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2018.38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4—564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注射用夫西地酸钠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0.25g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成都天台山制药有限公司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54.27元/瓶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51.14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54.67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4—565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注射用甘草酸二铵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苏州二叶制药有限公司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4—569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注射用磺苄西林钠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瑞阳制药有限公司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198.00元/瓶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4—571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注射用甲泼尼龙琥珀酸钠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常州四药制药有限公司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4—572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注射用甲泼尼龙琥珀酸钠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福安药业集团湖北人民制药有限公司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17.53元/瓶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17.53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4—573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注射用甲泼尼龙琥珀酸钠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125mg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福安药业集团湖北人民制药有限公司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43.30元/瓶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43.3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4—574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注射用甲泼尼龙琥珀酸钠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福安药业集团湖北人民制药有限公司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118.54元/瓶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118.54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4—576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注射用克林霉素磷酸酯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0.3g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福安药业集团庆余堂制药有限公司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4—577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注射用赖氨匹林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0.9g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海南卓泰制药有限公司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56.80元/瓶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56.8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4—578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注射用赖氨匹林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1.8g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海南卓泰制药有限公司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96.80元/瓶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96.8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4—579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注射用美罗培南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0.25g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山东罗欣药业集团股份有限公司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63.75元/支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4—580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注射用美罗培南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山东罗欣药业集团股份有限公司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113.08元/支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101.15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4—583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注射用脑蛋白水解物（Ⅱ）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30.50mg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广东隆赋药业股份有限公司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118.26元/支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118.26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118.26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118.26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4—584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注射用脑蛋白水解物(I)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30mg（以总氮计）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河北智同生物制药股份有限公司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90.00元/支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4—590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注射用哌拉西林钠他唑巴坦钠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0.625g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江苏海宏制药有限公司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34.92元/瓶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38.97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30.86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4—593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注射用培美曲塞二钠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四川汇宇制药有限公司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2800.00元/瓶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2800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4—594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注射用培美曲塞二钠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四川汇宇制药有限公司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9600.00元/瓶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9600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4—597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注射用头孢地嗪钠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上海欣峰制药有限公司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55.58元/瓶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55.58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55.58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4—598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注射用头孢地嗪钠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1.0g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上海欣峰制药有限公司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114.74元/瓶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94.48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4—602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注射用头孢呋辛钠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1.0g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福安药业集团庆余堂制药有限公司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28.80元/瓶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4—605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注射用头孢硫脒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0.25g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山东罗欣药业集团股份有限公司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25.00元/支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4—606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注射用头孢美唑钠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0.5g*1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苏州东瑞制药有限公司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24.35元/瓶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24.35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4—607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注射用头孢美唑钠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1.0g*1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苏州东瑞制药有限公司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48.70元/瓶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4—608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注射用头孢美唑钠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1.0g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浙江亚太药业股份有限公司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4—618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注射用头孢米诺钠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0.25g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上海欣峰制药有限公司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32.94元/瓶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32.94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4—620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注射用头孢米诺钠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1.0g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上海欣峰制药有限公司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95.20元/瓶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95.2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4—623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注射用头孢哌酮钠舒巴坦钠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0.75g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上海欣峰制药有限公司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30.09元/瓶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30.09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30.09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4—624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注射用头孢哌酮钠舒巴坦钠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1.0g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上海欣峰制药有限公司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37.50元/瓶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37.5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4—626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注射用头孢哌酮钠舒巴坦钠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2.0g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上海欣峰制药有限公司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63.75元/瓶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63.75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4—634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注射用头孢哌酮钠他唑巴坦钠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1.125g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苏州二叶制药有限公司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75.75元/瓶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79.71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71.78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4—635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注射用头孢哌酮钠他唑巴坦钠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瑞阳制药有限公司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52.07元/瓶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52.07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4—636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注射用头孢哌酮钠他唑巴坦钠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瑞阳制药有限公司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88.51元/瓶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88.51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4—637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注射用头孢哌酮钠他唑巴坦钠(8:1)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1.125g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山东罗欣药业集团股份有限公司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63.51元/支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71.02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4—638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注射用头孢哌酮钠他唑巴坦钠(8:1)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2.25g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山东罗欣药业集团股份有限公司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123.63元/支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123.77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123.5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4—639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注射用头孢曲松钠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1.0g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上海欣峰制药有限公司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38.99元/瓶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38.99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4—641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注射用头孢曲松钠舒巴坦钠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0.75g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湘北威尔曼制药股份有限公司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113.33元/瓶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4—642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注射用头孢曲松钠舒巴坦钠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湘北威尔曼制药股份有限公司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174.75元/瓶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188.25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4—644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注射用头孢噻肟钠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1.0g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上海欣峰制药有限公司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25.82元/瓶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25.82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4—648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注射用头孢替唑钠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海南灵康制药有限公司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4—649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注射用头孢替唑钠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1.0g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海南灵康制药有限公司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59.50元/瓶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4—652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注射用头孢唑林钠/氯化钠注射液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100ml/袋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OtsukaPharmaceuticalFactory,Inc.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314.67元/袋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4—654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注射用头孢唑肟钠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2.0g*10瓶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山东润泽制药有限公司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76.00元/瓶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4—655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注射用腺苷钴胺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1.5mg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华北制药股份有限公司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44.38元/支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44.38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4—658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注射用盐酸头孢吡肟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苏州二叶制药有限公司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118元/瓶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4—659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注射用盐酸头孢替安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0.25g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山东罗欣药业集团股份有限公司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17.28元/支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18.86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15.7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4—660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注射用乙酰谷酰胺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0.25g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苏州二叶制药有限公司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119.00元/瓶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4—661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注射用重组人生长激素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12IU/4.0mg/1.0ml/瓶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长春金赛药业股份有限公司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176.29元/瓶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176.29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176.29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176.29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4—664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追风透骨胶囊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0.26g*24粒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湖南天地恒一制药有限公司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26.82元/盒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29.46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4—665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追风透骨胶囊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0.26g*36粒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湖南天地恒一制药有限公司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39.58元/盒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38.25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38.25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42.23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4—667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左奥硝唑氯化钠注射液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南京圣和药业股份有限公司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67.49元/瓶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67.23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67.23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4—674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左乙拉西坦注射用浓溶液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5ml：500mg*10瓶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Patheon Italia S.p.A.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340.00元/瓶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4-677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注射用奥扎格雷钠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沈阳药大雷允上药业有限责任公司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15.06元/支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16.44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12.29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16.44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消痔灵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每支10ml：0.4g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吉林省集安益盛药业股份有限公司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195.68元/支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195.68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195.68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195.68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硫酸钡（Ⅱ）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青岛红蝶新材料有限公司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22.77元/袋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22.77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22.77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硫酸钡（Ⅱ）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200g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青岛红蝶新材料有限公司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16.56元/袋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16.56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16.56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16.56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硫酸钡（II型）干混悬剂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210g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山东胜利药业有限公司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29.57元/包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27.7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27.7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乳酸依沙吖啶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2ml:50mg*10支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广西河丰药业有限责任公司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128.00元/支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乳酸依沙吖啶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0.1%*50ml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江西德成制药有限公司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29.00元/盒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乳酸依沙吖啶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20ml（0.1%）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河北武罗药业有限公司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15.70元/盒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乳酸依沙吖啶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50ml（0.1%）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河北武罗药业有限公司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29.80元/盒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万应胶囊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0.15g*6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成都杨天万应制药有限公司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34.35元/盒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34.35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万应胶囊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0.15g*12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成都杨天万应制药有限公司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66.69元/盒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68.7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66.37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小儿定喘口服液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10ml*6支/盒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荣昌制药（淄博）有限公司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51.09元/盒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49.6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55.68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普罗碘铵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0.4g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江苏吴中医药集团有限公司苏州制药厂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171.00元/瓶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7—11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烟酸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5ml:50mg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广州白云山明兴制药有限公司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91.57元/支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88.1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88.1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98.5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7—11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烟酸注射液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2ml：20mg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河北凯威制药有限责任公司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35.83元/支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35.94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35.95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7—11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注射用烟酸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吉林津升制药有限公司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7—11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注射用烟酸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吉林津升制药有限公司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93.50元/支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93.5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93.5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93.5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7—11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注射用烟酸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吉林津升制药有限公司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175.33元/支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158.95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158.95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208.08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7—12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烟酰胺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1ml:50mg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广州白云山明兴制药有限公司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47.50元/支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47.5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47.5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47.5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7—12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烟酰胺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1ml:100mg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广州白云山明兴制药有限公司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81.50元/支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81.5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81.5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7—12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注射用烟酰胺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吉林津升制药有限公司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48.00元/支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7—12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注射用烟酰胺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0.1g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吉</w:t>
            </w:r>
            <w:r>
              <w:rPr>
                <w:rStyle w:val="68"/>
                <w:rFonts w:hint="default"/>
                <w:lang w:bidi="ar"/>
              </w:rPr>
              <w:t>林津升制药有限公司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82.50元/支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r>
              <w:rPr>
                <w:rStyle w:val="65"/>
                <w:rFonts w:eastAsia="仿宋"/>
                <w:lang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82.5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82.5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ind w:right="-57" w:rightChars="-27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备注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：星号的为限价采购药品</w:t>
      </w:r>
    </w:p>
    <w:p/>
    <w:p>
      <w:pPr>
        <w:widowControl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参与辽宁省2018年度医疗机构药品集中采购产品价格信息表—无参考价（限价）部分</w:t>
      </w:r>
    </w:p>
    <w:tbl>
      <w:tblPr>
        <w:tblStyle w:val="8"/>
        <w:tblW w:w="1388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2519"/>
        <w:gridCol w:w="1131"/>
        <w:gridCol w:w="1929"/>
        <w:gridCol w:w="2084"/>
        <w:gridCol w:w="3795"/>
        <w:gridCol w:w="13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药品通用名称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剂型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包装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生产企业名称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挂网方式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1—4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丹龙口服液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合剂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每支装10ml*12支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12支/盒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浙江康德药业集团股份有限公司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1—13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苯磺顺阿曲库铵注射液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5ml:10mg（按C53H72N2O12计）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江苏恒瑞医药股份有限公司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2—7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瑞舒伐他汀钙片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14片/盒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浙江京新药业股份有限公司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2—9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瑞舒伐他汀钙片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14片/盒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浙江京新药业股份有限公司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2—10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草酸艾司西酞普兰片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10mg×14片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四川科伦药业股份有限公司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2—14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利培酮片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1mg*60T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60片/瓶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浙江华海药业股份有限公司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3—4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富马酸替诺福韦二吡呋酯片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20片/瓶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安徽贝克生物制药有限公司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阿加曲班注射液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2ml:10mg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玻璃安瓿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泽井制药株式会社（天津田边制药有限公司分装）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阿司匹林肠溶片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肠溶片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100mg*36片/盒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铝塑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河北瑞森药业有限公司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艾尔巴韦格拉瑞韦片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艾尔巴韦50mg，格拉瑞韦100mg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28片/盒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MSD  International GmbH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氨氯地平阿托伐他汀钙片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薄膜衣片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5mg/20mg(以氨氯地平/阿托伐他汀计)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7片/盒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Pfizer Manufacturing Deutschland GmbH(Betriebsstatte Freiburg)（海正辉瑞制药有限公司分装）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奥拉西坦注射液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5ml:1.0g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安瓿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河北仁合益康药业有限公司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百令片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每片重0.44g（含发酵虫草菌粉0.333g）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36片/瓶/盒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杭州中美华东制药有限公司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苯扎氯铵溶液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洗剂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150ml:0.15g（0.10%）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药用聚酯瓶包装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海南皇隆制药股份有限公司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丙泊酚中/长链脂肪乳注射液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10ml:0.1g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塑料预充注射器，6支/盒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奥地利费森尤斯生产（北京费森尤斯卡比医药有限公司分装）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醋酸加尼瑞克注射液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0.5ml:0.25mg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1支/盒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正大天晴药业集团股份有限公司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醋酸钠林格注射液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500ml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直立式聚丙烯输液袋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湖南科伦制药有限公司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碘克沙醇注射液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100ml:27g（I）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扬子江药业集团有限公司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4—70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碘克沙醇注射液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100ml:32g（I）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扬子江药业集团有限公司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4—71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碘克沙醇注射液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100ml:55g（100ml:27gI)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玻璃瓶，100ml/瓶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江苏恒瑞医药股份有限公司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4—78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多索茶碱氯化钠注射液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100ml:多索茶碱0.3g与氯化钠0.9g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石药集团恩必普药业有限公司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4—79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多索茶碱葡萄糖注射液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100ml:多索茶碱0.3g与葡萄糖5g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石药集团恩必普药业有限公司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4—82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多索茶碱注射液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10ml:0.1g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1支/支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瑞阳制药有限公司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4—83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多索茶碱注射液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10ml:0.2g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1支/支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瑞阳制药有限公司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4—84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多索茶碱注射液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20ml:0.3g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1支/支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瑞阳制药有限公司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4—90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多西他赛注射液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1ml:20mg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1支/盒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江苏恒瑞医药股份有限公司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4—96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二甲双胍格列吡嗪片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每片盐酸二甲双胍250mg与格列吡嗪2.5mg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铝箔和PVC硬片包装，12片/板，2板/盒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江苏正大丰海制药有限公司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4—97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夫西地酸钠乳膏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软膏剂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2%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1支/盒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四川海思科制药有限公司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辅康艾颗粒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颗粒剂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15g*12袋/盒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湖北长久瑞华药业有限公司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妇炎康复胶囊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0.4g*48粒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口服固体药用高密度聚乙烯瓶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江西杏林白马药业有限公司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妇炎康复胶囊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0.4g*60粒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口服固体药用高密度聚乙烯瓶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江西杏林白马药业有限公司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妇炎康胶囊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0.32g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0.32g*36粒/盒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江西京通美联药业有限公司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4—106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复方氨基酸注射液（18AA）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250ml:12.5g（总氨基酸）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1袋/袋（外阻隔三层共挤输液用组合袋）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4—109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复方氨基酸注射液（3AA）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250ml:10.65g（总氨基酸）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1袋/袋（外阻隔三层共挤输液用组合袋）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4—113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复方醋酸钠林格注射液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500ml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三层共挤输液用膜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南京正大天晴制药有限公司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4—114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复方醋酸钠林格注射液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三层共挤输液用膜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南京正大天晴制药有限公司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4—115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复方醋酸钠林格注射液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直立式聚丙烯输液袋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四川科伦药业股份有限公司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4—116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复方醋酸钠林格注射液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500ml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直立式聚丙烯输液袋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四川科伦药业股份有限公司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4—117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复方电解质注射液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500ml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1袋/袋（五层共挤输液用袋）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湖北多瑞药业有限公司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4—119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复方甘露醇注射液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1瓶/瓶（聚丙烯输液瓶）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4—120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复方甘露醇注射液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1袋/袋(直立式聚丙烯输液袋)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4—121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复方清带散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散剂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每袋装0.8g（相当于饮片6.99g）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哈尔滨美君药业有限公司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4—122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复方碳酸钙颗粒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颗粒剂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3.4g:碳酸钙0.75g与维生素D3 62.5IU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6袋/盒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武汉西莫制药有限公司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4—124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复方碳酸钙颗粒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颗粒剂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3.4g:碳酸钙0.75g与维生素D3 62.5IU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10袋/盒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武汉西莫制药有限公司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4—126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复合磷酸氢钾注射液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1支/支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海南合瑞制药股份有限公司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4—133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甘草酸二铵肠溶片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肠溶片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12片/板*3板/盒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安徽省先锋制药有限公司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4—134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甘草酸二铵肠溶片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肠溶片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12片/板*4板/盒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安徽省先锋制药有限公司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4—140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高渗羟乙基淀粉200/0.5氯化钠注射液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250ml: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非PVC多层共挤输液用袋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山东齐都药业有限公司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4—142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格列齐特片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60片/盒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郑州泰丰制药有限公司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4—144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枸橼酸西地那非片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50mg*1片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吉林金恒制药股份有限公司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4—145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枸橼酸西地那非片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50mg(按C22H30N60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吉林金恒制药股份有限公司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4—146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枸橼酸西地那非片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50mg(按C22H30N60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吉林金恒制药股份有限公司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4—147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枸橼酸西地那非片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50mg(按C22H30N60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吉林金恒制药股份有限公司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4—148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枸橼酸西地那非片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50mg(按C22H30N60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吉林金恒制药股份有限公司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4—149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枸橼酸伊沙佐米胶囊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4mg*粒*3板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1粒/板，3板/盒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Haupt Pharma  Amareg GmbH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4—150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枸橼酸伊沙佐米胶囊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3mg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1粒/板，3板/盒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Haupt Pharma  Amareg GmbH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4—151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枸橼酸伊沙佐米胶囊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2.3mg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1粒/板，3板/盒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Haupt Pharma  Amareg GmbH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4—157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磺达肝癸钠注射液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0.5ml:2.5mg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3支/盒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江苏恒瑞医药股份有限公司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4—175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卡格列净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Janssen Ortho,LLC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4—180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口服补液盐散（Ⅲ）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散剂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5.125g: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6袋/盒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通辽市华邦药业有限公司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4—181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口服补液盐散（Ⅲ）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散剂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5.125g: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9袋/盒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通辽市华邦药业有限公司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4—182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口服补液盐散（Ⅲ）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散剂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5.125g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12袋/盒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通辽市华邦药业有限公司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4—183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口服补液盐散（Ⅲ）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散剂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5.125g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6包/盒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浙江九旭药业有限公司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4—184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口服补液盐散（Ⅲ）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散剂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每包10.25g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6包/盒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浙江九旭药业有限公司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4—185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口服补液盐散（Ⅲ）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散剂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每包20.5g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6包/盒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浙江九旭药业有限公司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4—187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口服补液盐散（III）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散剂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每包5.125g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复合膜包装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厦门恩成制药有限公司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4—190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蓝芩颗粒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颗粒剂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8g*6袋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湖南德康制药股份有限公司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4—191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蓝芩颗粒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颗粒剂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8g*8袋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湖南德康制药股份有限公司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4—192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利奥西呱片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0.5mg*42T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42片/盒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Bayer Pharma  AG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4—193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利奥西呱片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1.0mg*42T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42片/盒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Bayer Pharma  AG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4—194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利奥西呱片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2.5mg*84T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84片/盒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Bayer Pharma  AG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4—209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膦甲酸钠乳膏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乳膏剂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10g:0.3g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1支/盒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海南海神同洲制药有限公司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4—210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羚芎胶囊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0.24g×12粒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12粒/瓶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扬子江药业集团有限公司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4—211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羚芎胶囊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0.24g×24粒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24粒/瓶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扬子江药业集团有限公司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4—212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羚芎胶囊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0.24g×36粒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36粒/瓶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扬子江药业集团有限公司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4—213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硫培非格司亭注射液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0.6ml:6mg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3支/盒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江苏恒瑞医药股份有限公司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4—214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罗库溴铵注射液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2.5ml:25mg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福安药业集团庆余堂制药有限公司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4—215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罗库溴铵注射液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5ml:50mg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福安药业集团庆余堂制药有限公司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4—219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铝碳酸镁颗粒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颗粒剂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2g:0.5g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300盒/件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湖南湘雅制药有限公司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4—220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氯化钙注射液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10ml:0.3g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聚丙烯安瓿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河北天成药业股份有限公司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4—223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氯化钾氯化钠注射液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100ml:氯化钾0.11g与氯化钠0.9g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玻璃输液瓶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河北天成药业股份有限公司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4—224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氯化钾氯化钠注射液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100ml:氯化钾0.22g与氯化钠0.9g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玻璃输液瓶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河北天成药业股份有限公司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4—225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氯化钾氯化钠注射液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100ml:氯化钾0.3g与氯化钠0.9g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玻璃输液瓶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河北天成药业股份有限公司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4—231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氯化钾注射液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10ml:1g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聚丙烯安瓿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辰欣药业股份有限公司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4—232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氯化钾注射液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10ml:1.5g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聚丙烯安瓿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辰欣药业股份有限公司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4—233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100ml:0.9g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内封式聚丙烯输液袋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双鹤药业（沈阳）有限责任公司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4—234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250ml:2.25g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内封式聚丙烯输液袋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双鹤药业（沈阳）有限责任公司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4—235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500ml:4.5g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内封式聚丙烯输液袋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双鹤药业（沈阳）有限责任公司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4—244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150ml:1.35g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直立式聚丙烯输液袋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吉林省都邦药业股份有限公司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4—246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氯化钠注射液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100ml:0.9g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直立式聚丙烯输液袋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辽宁民康制药有限公司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4—251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马来酸桂哌齐特注射液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2ml:80mg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10支/盒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福州海王福药制药有限公司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4—256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米拉贝隆缓释片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10片/盒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AvaraPharmaceutical Technologies Inc.（安斯泰来制药（中国）有限公司分包装）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4—259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灭菌注射用水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冲洗剂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塑瓶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浙江都邦药业股份有限公司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4—260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灭菌注射用水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50ml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1袋/袋（直立式聚丙烯输液袋）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4—261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灭菌注射用水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1袋/袋（直立式聚丙烯输液袋）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4—262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灭菌注射用水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5ml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1支/支（聚丙烯安瓿）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4—263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灭菌注射用水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1支/支（聚丙烯安瓿）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4—266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灭菌注射用水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5ml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聚丙烯安瓿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山东华鲁制药有限公司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4—267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灭菌注射用水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聚丙烯安瓿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山东华鲁制药有限公司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4—268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灭菌注射用水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500ml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1袋/袋（直立式聚丙烯输液袋）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4—269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莫匹罗星软膏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软膏剂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0.02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杭州朱养心药业有限公司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4—270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莫匹罗星软膏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软膏剂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0.02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杭州朱养心药业有限公司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4—281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培门冬酶注射液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2ml:1500IU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江苏恒瑞医药股份有限公司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4—285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平衡盐溶液（供灌注用）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冲洗剂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1袋/袋（三层共挤膜输液袋）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4—286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平衡盐溶液（供灌注用）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冲洗剂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500ml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1袋/袋（三层共挤膜输液袋）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4—287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葡萄糖氯化钠注射液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100ml:葡萄糖5g与氯化钠0.9g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内封式聚丙烯输液袋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双鹤药业（沈阳）有限责任公司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4—288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葡萄糖氯化钠注射液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250ml:葡萄糖12.5g与氯化钠2.25g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内封式聚丙烯输液袋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双鹤药业（沈阳）有限责任公司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4—289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葡萄糖氯化钠注射液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500ml:葡萄糖25g与氯化钠4.5g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内封式聚丙烯输液袋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双鹤药业（沈阳）有限责任公司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4—293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葡萄糖氯化钠注射液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100ml:葡萄糖5g:氯化钠0.9g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直立式聚丙烯输液袋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辽宁民康制药有限公司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4—294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100ml:5g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内封式聚丙烯输液袋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双鹤药业（沈阳）有限责任公司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4—295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250ml:12.5g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内封式聚丙烯输液袋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双鹤药业（沈阳）有限责任公司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4—296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500ml:25g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内封式聚丙烯输液袋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双鹤药业（沈阳）有限责任公司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4—297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100ml:10g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内封式聚丙烯输液袋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双鹤药业（沈阳）有限责任公司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4—298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250ml:25g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内封式聚丙烯输液袋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双鹤药业（沈阳）有限责任公司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4—299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500ml:50g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内封式聚丙烯输液袋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双鹤药业（沈阳）有限责任公司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4—300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10ml:2g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1支/支（玻璃安瓿）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10ml:2g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1支/支（聚丙烯安瓿）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20ml:5g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1支/支（玻璃安瓿）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20ml:5g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1支/支（聚丙烯安瓿）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4—313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150ml:7.5g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塑瓶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吉林省都邦药业股份有限公司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4—314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150ml:7.5g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吉林省都邦药业股份有限公司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4—315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150ml:7.5g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直立式聚丙烯输液袋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吉林省都邦药业股份有限公司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4—318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100ml:5g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直立式聚丙烯输液袋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辽宁民康制药有限公司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4—319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100ml:10g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直立式聚丙烯输液袋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辽宁民康制药有限公司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4—321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七叶皂苷钠搽剂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搽剂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15ml:0.15g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蒙砂玻璃瓶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武汉爱民制药股份有限公司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4—331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乳核散结胶囊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每粒装0.43g*48S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48粒/盒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杨凌华盛生物制药有限公司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4—335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乳酸左氧氟沙星氯化钠注射液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三层共挤输液用袋（双口管）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天圣制药集团股份有限公司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4—337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乳酸左氧氟沙星氯化钠注射液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50ml（三层共挤膜输液袋，双管双阀）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1袋/袋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4—345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瑞舒伐他汀钙片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薄膜衣片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7片/盒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Lek Pharmaceuticals d.d.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4—345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瑞舒伐他汀钙片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薄膜衣片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5mg*7T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7片/盒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Lek Pharmaceuticals d.d.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4—346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瑞舒伐他汀钙片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薄膜衣片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7片/盒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Lek Pharmaceuticals d.d.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4—346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瑞舒伐他汀钙片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薄膜衣片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10mg*7T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7片/盒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Lek Pharmaceuticals d.d.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4—358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生理氯化钠溶液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冲洗剂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塑瓶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浙江都邦药业股份有限公司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4—369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替硝唑氯化钠注射液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100ml:替硝唑0.4g与氯化钠0.9g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1袋/袋(直立式聚丙烯输液袋)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4—376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头孢泊肟酯干混悬剂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口服混悬剂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6包/盒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重庆科瑞制药（集团）有限公司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4—377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头孢泊肟酯干混悬剂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口服混悬剂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9包/盒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重庆科瑞制药（集团）有限公司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4—389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头孢克肟分散片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16片/盒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浙江巨泰药业有限公司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4—394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头孢克肟颗粒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颗粒剂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4袋/盒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宁波大红鹰药业股份有限公司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4—402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西红花总苷片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薄膜衣片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24片/盒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瑞阳制药有限公司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4—411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消癌平颗粒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颗粒剂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每袋装4g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4g*12袋/盒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浙江康恩贝制药股份有限公司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4—413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硝呋太尔阴道片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聚酯/铝/聚乙烯包装用复合膜，1片/袋，5袋/盒。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北京诚济制药股份有限公司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4—414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硝呋太尔阴道片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聚酯/铝/聚乙烯包装用复合膜，1片/袋，10袋/盒。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北京诚济制药股份有限公司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4—418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小儿电解质补给注射液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100ml:葡萄糖3.75g与氯化钠0.225g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山西诺成制药有限公司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4—419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小儿电解质补给注射液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250ml:葡萄糖9.375g与氯化钠0.5625g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山西诺成制药有限公司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4—427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杏仁止咳口服液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口服液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10ml*6支/盒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福建中合医药股份有限公司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4—428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杏仁止咳口服液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口服液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100ml/瓶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福建中合医药股份有限公司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4—430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血液滤过置换基础液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4000ml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1袋/袋（多层共挤膜输液袋，双管双阀）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4—432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血液滤过置换液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2000ml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1袋/袋（多层共挤膜输液袋，双管双阀）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石家庄四药有限公司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4—434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盐酸安罗替尼胶囊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7粒/盒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正大天晴药业集团股份有限公司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4—435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盐酸安罗替尼胶囊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7粒/盒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正大天晴药业集团股份有限公司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4—436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盐酸安罗替尼胶囊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7粒/盒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正大天晴药业集团股份有限公司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玻璃酸钠注射液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2.5ml:25mg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上海昊海生物科技股份有限公司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4—442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盐酸氨溴索注射液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2ml:15mg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10支/盒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山东益康药业股份有限公司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4—446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盐酸氨溴索注射液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1ml:7.5mg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长春海悦药业股份有限公司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4—450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盐酸氨溴索注射液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2ml:15mg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瑞阳制药有限公司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4—451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盐酸氨溴索注射液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4ml:30mg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瑞阳制药有限公司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4—454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盐酸布比卡因注射液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5ml:25mg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聚丙烯安瓿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山东华鲁制药有限公司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4—455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盐酸布比卡因注射液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5ml:37.5m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聚丙烯安瓿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山东华鲁制药有限公司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4—458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盐酸伐昔洛韦分散片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0.3g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400盒/件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辰欣药业股份有限公司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4—459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盐酸法舒地尔注射液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2ml:30mg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低硼硅玻璃安瓿瓶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成都平原药业有限公司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4—460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盐酸法舒地尔注射液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2ml:30mg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扬子江药业集团广州海瑞药业有限公司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4—464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盐酸克林霉素胶囊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0.15g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24粒装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浙江海翔药业股份有限公司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4—470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盐酸利多卡因注射液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20ml:0.4g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聚丙烯安瓿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河北天成药业股份有限公司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4—472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盐酸罗哌卡因注射液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10ml:20mg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低硼硅玻璃安瓿瓶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浙江仙琚制药股份有限公司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4—474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盐酸罗哌卡因注射液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10ml:75mg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上海禾丰制药有限公司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4—477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盐酸罗哌卡因注射液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10ml:100mg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5支/盒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河北一品制药股份有限公司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4—479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盐酸纳美芬注射液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1ml:0.1mg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5支/盒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成都苑东生物制药股份有限公司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4—482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盐酸特比萘芬乳膏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乳膏剂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1%(10克:0.1克）25g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400支/件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湖北科田药业有限公司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4—485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盐酸托烷司琼注射液 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5ml:5mg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玻璃安瓿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辰欣药业股份有限公司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4—486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盐酸右美托咪定注射液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1ml:100ug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中性硼硅玻璃管制注射剂瓶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湖南科伦制药有限公司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4—487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盐酸右美托咪定注射液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2ml:200ug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中性硼硅玻璃管制注射剂瓶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湖南科伦制药有限公司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4—496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盐酸左氧氟沙星氯化钠注射液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250ml:0.5g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多层共挤输液袋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四川科伦药业股份有限公司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4—506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伊班膦酸钠注射液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6ml:6mg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1支/支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河北医科大学生物医学工程中心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4—508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依卡倍特钠颗粒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颗粒剂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1.0g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复合膜袋*10袋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江苏亚邦强生药业有限公司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4—517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乙酰半胱氨酸注射液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20ml:4g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1支/支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瑞阳制药有限公司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4—519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异丙托溴铵吸入溶液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吸入溶液剂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2ml:250μg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10支/包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山东京卫制药有限公司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4—520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异丙托溴铵吸入溶液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吸入溶液剂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2ml:500μg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10支/包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山东京卫制药有限公司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4—522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长春西汀注射液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2ml:10mg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1支/支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苏州天马医药集团天吉生物制药有限公司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4—528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中长链脂肪乳注射液(C8~24)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250ml:25g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玻瓶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四川科伦药业股份有限公司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4—544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注射用艾司奥美拉唑钠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福安药业集团湖北人民制药有限公司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4—545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注射用氨曲南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湖南赛隆药业有限公司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4—546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注射用氨曲南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1.0g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湖南赛隆药业有限公司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4—548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注射用奥美拉唑钠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湖南赛隆药业有限公司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4—554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注射用醋酸奥曲肽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0.3mg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广东星昊药业有限公司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4—557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注射用单磷酸阿糖腺苷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冻干粉针剂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0.1g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1支/支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南京海辰药业股份有限公司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4—566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注射用还原型谷胱甘肽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0.6g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福安药业集团湖北人民制药有限公司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4—567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注射用还原型谷胱甘肽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1.0g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福安药业集团湖北人民制药有限公司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4—568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注射用还原型谷胱甘肽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福安药业集团湖北人民制药有限公司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4—570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注射用替加环素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福安药业集团湖北人民制药有限公司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4—575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注射用克林霉素磷酸酯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0.6g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管制瓶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苏州二叶制药有限公司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4—581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注射用米卡芬净钠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浙江海正药业股份有限公司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4—585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注射用脑蛋白水解物(I)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冻干粉针剂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60mg（以总氮计）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1支/盒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河北智同生物制药股份有限公司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4—588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注射用帕瑞昔布钠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按C19H18N204S 计20mg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1支/支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4—589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注射用帕瑞昔布钠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按C19H18N204S 计40mg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1支/支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单硝酸异山梨酯注射液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5ml:20mg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聚丙烯安瓿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辰欣药业股份有限公司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4—591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注射用泮托拉唑钠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10支/盒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河北一品制药股份有限公司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4—592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注射用泮托拉唑钠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10支/盒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河北一品制药股份有限公司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4—596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注射用头孢地嗪钠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0.25g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上海欣峰制药有限公司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4—599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注射用头孢地嗪钠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2.0g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上海欣峰制药有限公司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阿德福韦酯胶囊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10mg*12粒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240盒/件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湖南湘雅制药有限公司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4—600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注射用头孢呋辛钠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福安药业集团庆余堂制药有限公司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4—601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注射用头孢呋辛钠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0.75g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福安药业集团庆余堂制药有限公司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4—603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注射用头孢呋辛钠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福安药业集团庆余堂制药有限公司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4—604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注射用头孢呋辛钠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2.0g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福安药业集团庆余堂制药有限公司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4—609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注射用头孢美唑钠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粉针剂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0.25g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石药集团中诺药业（石家庄）有限公司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4—610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注射用头孢美唑钠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粉针剂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石药集团中诺药业（石家庄）有限公司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4—611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注射用头孢美唑钠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粉针剂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1.0g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石药集团中诺药业（石家庄）有限公司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4—612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注射用头孢美唑钠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粉针剂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2.0g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石药集团中诺药业（石家庄）有限公司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4—619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注射用头孢米诺钠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上海欣峰制药有限公司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4—621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注射用头孢米诺钠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上海欣峰制药有限公司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4—622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注射用头孢米诺钠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2.0g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上海欣峰制药有限公司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4—625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注射用头孢哌酮钠舒巴坦钠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1.5g（0.75g/0.75g）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上海欣峰制药有限公司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4—627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注射用头孢哌酮钠舒巴坦钠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0.75g（头孢哌酮0.5g+舒巴坦0.25g）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福安药业集团庆余堂制药有限公司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4—628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注射用头孢哌酮钠舒巴坦钠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1.0g（头孢哌酮0.5g+舒巴坦0.5g）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福安药业集团庆余堂制药有限公司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4—629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注射用头孢哌酮钠舒巴坦钠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1.5g（头孢哌酮0.75g+舒巴坦0.75g）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福安药业集团庆余堂制药有限公司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4—630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注射用头孢哌酮钠舒巴坦钠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1.5g（头孢哌酮1.0g+舒巴坦0.5g）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福安药业集团庆余堂制药有限公司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4—631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注射用头孢哌酮钠舒巴坦钠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2.0g（头孢哌酮1.0g+舒巴坦1.0g）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福安药业集团庆余堂制药有限公司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4—632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注射用头孢哌酮钠舒巴坦钠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2.25g（头孢哌酮1.5g+舒巴坦0.75g）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福安药业集团庆余堂制药有限公司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4—633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注射用头孢哌酮钠舒巴坦钠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3.0g（头孢哌酮2.0g+舒巴坦1.0g）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福安药业集团庆余堂制药有限公司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4—640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注射用头孢曲松钠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2.0g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上海欣峰制药有限公司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4—643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注射用头孢噻肟钠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上海欣峰制药有限公司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4—645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注射用头孢噻肟钠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2.0g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上海欣峰制药有限公司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4—646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注射用头孢他啶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福安药业集团庆余堂制药有限公司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4—647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注射用头孢他啶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1.0g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福安药业集团庆余堂制药有限公司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4—653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注射用头孢唑肟钠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1.0g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10瓶/盒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山东润泽制药有限公司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4—656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注射用盐酸头孢吡肟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抗生素玻璃瓶装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海南天煌制药有限公司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4—657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注射用盐酸头孢吡肟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1.0g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抗生素玻璃瓶装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海南天煌制药有限公司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4—662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注射用重组特立帕肽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200U（20µg)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中硼硅玻璃管制注射剂瓶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上海联合赛尔生物工程有限公司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4—670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左羟丙哌嗪胶囊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铝塑包装，12粒/板，2板/盒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江苏正大丰海制药有限公司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4—671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左氧氟沙星滴眼液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滴眼剂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0.488%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聚丙烯药用滴眼剂瓶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苏州工业园区天龙制药有限公司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4—672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左乙拉西坦片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薄膜衣片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1.0g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20片/盒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浙江京新药业股份有限公司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4—675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唑来膦酸注射液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100ml:5mg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扬子江药业集团四川海蓉药业有限公司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4—676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唑来膦酸注射液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100ml:5mg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直立式聚丙烯输液袋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四川科伦药业股份有限公司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7—10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双黄连（儿童型）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颗粒剂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每袋装5g（相当于净饮片30g，无蔗糖）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北京春风药业有限公司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7—12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烟酰胺注射液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1ml:100mg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国药集团容生制药有限公司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乳酸依沙吖啶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溶液剂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50ml/瓶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塑料瓶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鞍山九天制药有限公司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7—5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乳酸依沙吖啶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溶液剂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500ml:0.5g(0.1%)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塑料瓶（50ml）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南昌白云药业有限公司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/>
    <w:p>
      <w:r>
        <w:rPr>
          <w:rFonts w:hint="eastAsia"/>
        </w:rPr>
        <w:t>备注：星号的为限价采购药品</w:t>
      </w:r>
    </w:p>
    <w:p/>
    <w:p/>
    <w:p/>
    <w:p/>
    <w:p/>
    <w:p/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widowControl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药品参考价（限价）公示反馈表</w:t>
      </w:r>
    </w:p>
    <w:p>
      <w:pPr>
        <w:widowControl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8"/>
        <w:tblW w:w="1394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1135"/>
        <w:gridCol w:w="1403"/>
        <w:gridCol w:w="2513"/>
        <w:gridCol w:w="2321"/>
        <w:gridCol w:w="3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单位名称（公章）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公示序号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77"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通用名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39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1" w:firstLineChars="10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生产企业</w:t>
            </w:r>
          </w:p>
        </w:tc>
        <w:tc>
          <w:tcPr>
            <w:tcW w:w="5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制定的参考价（限价）申诉内容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参考价（限价）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举证依据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footerReference r:id="rId3" w:type="default"/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92224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88"/>
    <w:rsid w:val="000B64FB"/>
    <w:rsid w:val="000D0105"/>
    <w:rsid w:val="000E5DD5"/>
    <w:rsid w:val="00114D81"/>
    <w:rsid w:val="001153A5"/>
    <w:rsid w:val="00142332"/>
    <w:rsid w:val="0014326D"/>
    <w:rsid w:val="001620C1"/>
    <w:rsid w:val="00174B37"/>
    <w:rsid w:val="001821CF"/>
    <w:rsid w:val="0019041E"/>
    <w:rsid w:val="001E77D6"/>
    <w:rsid w:val="00235343"/>
    <w:rsid w:val="00252708"/>
    <w:rsid w:val="00266C5B"/>
    <w:rsid w:val="00294398"/>
    <w:rsid w:val="002954FA"/>
    <w:rsid w:val="002B511D"/>
    <w:rsid w:val="002F04E4"/>
    <w:rsid w:val="003059B3"/>
    <w:rsid w:val="0031150F"/>
    <w:rsid w:val="00341E15"/>
    <w:rsid w:val="00346957"/>
    <w:rsid w:val="00385405"/>
    <w:rsid w:val="003B4DEE"/>
    <w:rsid w:val="00456E2E"/>
    <w:rsid w:val="004E7174"/>
    <w:rsid w:val="00526718"/>
    <w:rsid w:val="00535291"/>
    <w:rsid w:val="00537680"/>
    <w:rsid w:val="005C278E"/>
    <w:rsid w:val="00601FA6"/>
    <w:rsid w:val="00607CFE"/>
    <w:rsid w:val="006137D0"/>
    <w:rsid w:val="00615130"/>
    <w:rsid w:val="006517C9"/>
    <w:rsid w:val="00687119"/>
    <w:rsid w:val="006E687B"/>
    <w:rsid w:val="0071160F"/>
    <w:rsid w:val="00756A67"/>
    <w:rsid w:val="007A4664"/>
    <w:rsid w:val="007D4E3E"/>
    <w:rsid w:val="007F5057"/>
    <w:rsid w:val="00814276"/>
    <w:rsid w:val="00821142"/>
    <w:rsid w:val="00837F70"/>
    <w:rsid w:val="00847911"/>
    <w:rsid w:val="008767DC"/>
    <w:rsid w:val="00883E79"/>
    <w:rsid w:val="00892FDB"/>
    <w:rsid w:val="008E272F"/>
    <w:rsid w:val="00921359"/>
    <w:rsid w:val="00924288"/>
    <w:rsid w:val="00934E46"/>
    <w:rsid w:val="00951D05"/>
    <w:rsid w:val="00953E2D"/>
    <w:rsid w:val="009B4302"/>
    <w:rsid w:val="009B6FF9"/>
    <w:rsid w:val="009E124C"/>
    <w:rsid w:val="00A4134D"/>
    <w:rsid w:val="00AB1D57"/>
    <w:rsid w:val="00B10110"/>
    <w:rsid w:val="00B10386"/>
    <w:rsid w:val="00B13179"/>
    <w:rsid w:val="00B267FE"/>
    <w:rsid w:val="00B9065E"/>
    <w:rsid w:val="00BA06A6"/>
    <w:rsid w:val="00BA7E39"/>
    <w:rsid w:val="00BD252F"/>
    <w:rsid w:val="00CB6591"/>
    <w:rsid w:val="00CC3FB1"/>
    <w:rsid w:val="00CF14EE"/>
    <w:rsid w:val="00D21239"/>
    <w:rsid w:val="00D31B84"/>
    <w:rsid w:val="00D37DE6"/>
    <w:rsid w:val="00D46B1D"/>
    <w:rsid w:val="00DB4028"/>
    <w:rsid w:val="00DC3049"/>
    <w:rsid w:val="00E00271"/>
    <w:rsid w:val="00E26AEE"/>
    <w:rsid w:val="00E41B34"/>
    <w:rsid w:val="00E666B6"/>
    <w:rsid w:val="00E85F11"/>
    <w:rsid w:val="00F2343B"/>
    <w:rsid w:val="00F434D9"/>
    <w:rsid w:val="00F75C12"/>
    <w:rsid w:val="00F77940"/>
    <w:rsid w:val="17510BF5"/>
    <w:rsid w:val="27A05F67"/>
    <w:rsid w:val="45E92F6E"/>
    <w:rsid w:val="53872C9A"/>
    <w:rsid w:val="53BE05A1"/>
    <w:rsid w:val="58571FB1"/>
    <w:rsid w:val="799A5D29"/>
    <w:rsid w:val="7E8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4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">
    <w:name w:val="xl76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6">
    <w:name w:val="xl77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7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1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2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24"/>
    </w:rPr>
  </w:style>
  <w:style w:type="paragraph" w:customStyle="1" w:styleId="2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4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0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1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4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5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6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7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9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0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1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2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4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5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6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7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8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9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0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1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2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4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5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6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7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8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9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60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1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24"/>
    </w:rPr>
  </w:style>
  <w:style w:type="table" w:customStyle="1" w:styleId="62">
    <w:name w:val="网格型1"/>
    <w:basedOn w:val="8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3">
    <w:name w:val="font21"/>
    <w:basedOn w:val="5"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64">
    <w:name w:val="font31"/>
    <w:basedOn w:val="5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65">
    <w:name w:val="font11"/>
    <w:basedOn w:val="5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66">
    <w:name w:val="font7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7">
    <w:name w:val="font51"/>
    <w:basedOn w:val="5"/>
    <w:uiPriority w:val="0"/>
    <w:rPr>
      <w:rFonts w:hint="eastAsia" w:ascii="仿宋" w:hAnsi="仿宋" w:eastAsia="仿宋" w:cs="仿宋"/>
      <w:color w:val="000000"/>
      <w:sz w:val="22"/>
      <w:szCs w:val="22"/>
      <w:u w:val="none"/>
      <w:vertAlign w:val="subscript"/>
    </w:rPr>
  </w:style>
  <w:style w:type="character" w:customStyle="1" w:styleId="68">
    <w:name w:val="font41"/>
    <w:basedOn w:val="5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69">
    <w:name w:val="批注框文本 Char"/>
    <w:basedOn w:val="5"/>
    <w:link w:val="2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282E51-F68B-4412-B29A-7AD757311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43</Pages>
  <Words>6018</Words>
  <Characters>34305</Characters>
  <Lines>285</Lines>
  <Paragraphs>80</Paragraphs>
  <TotalTime>0</TotalTime>
  <ScaleCrop>false</ScaleCrop>
  <LinksUpToDate>false</LinksUpToDate>
  <CharactersWithSpaces>40243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2018-08-03T01:22:00Z</dcterms:created>
  <dc:creator>邓婧宜</dc:creator>
  <cp:lastModifiedBy>Administrator</cp:lastModifiedBy>
  <cp:lastPrinted>2018-08-07T07:44:00Z</cp:lastPrinted>
  <dcterms:modified xsi:type="dcterms:W3CDTF">2018-08-07T08:35:43Z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