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D6C580" w14:textId="0D79B781" w:rsidR="00142B67" w:rsidRPr="00EA6444" w:rsidRDefault="00C3264C" w:rsidP="00142B67">
      <w:pPr>
        <w:tabs>
          <w:tab w:val="left" w:pos="5445"/>
        </w:tabs>
        <w:rPr>
          <w:rFonts w:ascii="黑体" w:eastAsia="黑体" w:hAnsi="黑体"/>
          <w:sz w:val="32"/>
          <w:szCs w:val="32"/>
        </w:rPr>
      </w:pPr>
      <w:r w:rsidRPr="00EA6444">
        <w:rPr>
          <w:rFonts w:ascii="黑体" w:eastAsia="黑体" w:hAnsi="黑体" w:hint="eastAsia"/>
          <w:sz w:val="32"/>
          <w:szCs w:val="32"/>
        </w:rPr>
        <w:t>附件2</w:t>
      </w:r>
    </w:p>
    <w:p w14:paraId="1B7FB3D7" w14:textId="77777777" w:rsidR="00C3264C" w:rsidRPr="00EA6444" w:rsidRDefault="00C3264C" w:rsidP="00C3264C">
      <w:pPr>
        <w:tabs>
          <w:tab w:val="left" w:pos="5445"/>
        </w:tabs>
        <w:rPr>
          <w:rFonts w:ascii="黑体" w:eastAsia="黑体" w:hAnsi="黑体"/>
          <w:sz w:val="32"/>
          <w:szCs w:val="32"/>
        </w:rPr>
      </w:pPr>
      <w:bookmarkStart w:id="0" w:name="_GoBack"/>
      <w:r w:rsidRPr="00EA6444">
        <w:rPr>
          <w:rFonts w:ascii="黑体" w:eastAsia="黑体" w:hAnsi="黑体" w:hint="eastAsia"/>
          <w:sz w:val="32"/>
          <w:szCs w:val="32"/>
        </w:rPr>
        <w:t>职业病危害控制效果放射防护评价中介服务</w:t>
      </w:r>
    </w:p>
    <w:bookmarkEnd w:id="0"/>
    <w:p w14:paraId="7A63A64F" w14:textId="4D0AEF2F" w:rsidR="00142B67" w:rsidRPr="00142B67" w:rsidRDefault="009E4817" w:rsidP="00142B67">
      <w:pPr>
        <w:tabs>
          <w:tab w:val="left" w:pos="5445"/>
        </w:tabs>
        <w:spacing w:afterLines="100" w:after="31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3786ABED" wp14:editId="33B8EE6C">
                <wp:simplePos x="0" y="0"/>
                <wp:positionH relativeFrom="column">
                  <wp:posOffset>-228600</wp:posOffset>
                </wp:positionH>
                <wp:positionV relativeFrom="paragraph">
                  <wp:posOffset>113241</wp:posOffset>
                </wp:positionV>
                <wp:extent cx="6390852" cy="7693660"/>
                <wp:effectExtent l="0" t="0" r="10160" b="21590"/>
                <wp:wrapNone/>
                <wp:docPr id="275" name="组合 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0852" cy="7693660"/>
                          <a:chOff x="0" y="0"/>
                          <a:chExt cx="6390852" cy="7693660"/>
                        </a:xfrm>
                      </wpg:grpSpPr>
                      <wpg:grpSp>
                        <wpg:cNvPr id="273" name="组合 273"/>
                        <wpg:cNvGrpSpPr/>
                        <wpg:grpSpPr>
                          <a:xfrm>
                            <a:off x="0" y="3175000"/>
                            <a:ext cx="2164927" cy="4518660"/>
                            <a:chOff x="0" y="0"/>
                            <a:chExt cx="2164927" cy="4518660"/>
                          </a:xfrm>
                        </wpg:grpSpPr>
                        <wps:wsp>
                          <wps:cNvPr id="243" name="矩形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31060" cy="3384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03831E" w14:textId="77777777" w:rsidR="00142B67" w:rsidRPr="002B65FD" w:rsidRDefault="00142B67" w:rsidP="00142B67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B65FD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控制效果放射防护评价报告表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8" name="矩形 24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01133"/>
                              <a:ext cx="2131060" cy="3098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2C249D" w14:textId="77777777" w:rsidR="00142B67" w:rsidRPr="002B65FD" w:rsidRDefault="00142B67" w:rsidP="00142B67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B65FD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辐射源项分析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9" name="矩形 24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210733"/>
                              <a:ext cx="2131060" cy="3168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716A7B2" w14:textId="77777777" w:rsidR="00142B67" w:rsidRPr="002B65FD" w:rsidRDefault="00142B67" w:rsidP="00142B67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B65FD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确定评价依据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2" name="矩形 25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837266"/>
                              <a:ext cx="2131060" cy="331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40C6C8" w14:textId="77777777" w:rsidR="00142B67" w:rsidRPr="002B65FD" w:rsidRDefault="00142B67" w:rsidP="00142B67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B65FD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现场放射卫生防护检测与评价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3" name="矩形 25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413000"/>
                              <a:ext cx="2131060" cy="331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AFE068" w14:textId="77777777" w:rsidR="00142B67" w:rsidRPr="002B65FD" w:rsidRDefault="00142B67" w:rsidP="00142B67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B65FD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防护措施核实与评价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4" name="矩形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039533"/>
                              <a:ext cx="2131060" cy="331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78589C7" w14:textId="77777777" w:rsidR="00142B67" w:rsidRPr="002B65FD" w:rsidRDefault="00142B67" w:rsidP="00142B67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B65FD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放射防护管理情况核实与评价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2" name="矩形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598333"/>
                              <a:ext cx="2131060" cy="3600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C9D7FC" w14:textId="77777777" w:rsidR="00142B67" w:rsidRPr="002B65FD" w:rsidRDefault="00142B67" w:rsidP="00142B67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B65FD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结论与建议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6" name="矩形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33867" y="4216400"/>
                              <a:ext cx="2131060" cy="302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7F060C" w14:textId="77777777" w:rsidR="00142B67" w:rsidRPr="002B65FD" w:rsidRDefault="00142B67" w:rsidP="00142B67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B65FD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提交正式评价报告表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5" name="直接箭头连接符 2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7600" y="406400"/>
                              <a:ext cx="0" cy="1943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6" name="直接箭头连接符 2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7600" y="2218266"/>
                              <a:ext cx="0" cy="1943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1" name="直接箭头连接符 2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7600" y="1608666"/>
                              <a:ext cx="0" cy="1943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7" name="直接箭头连接符 2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7600" y="2836333"/>
                              <a:ext cx="0" cy="1943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0" name="直接箭头连接符 2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7600" y="956733"/>
                              <a:ext cx="0" cy="1943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4" name="直接箭头连接符 2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7600" y="3395133"/>
                              <a:ext cx="0" cy="1943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5" name="直接箭头连接符 2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7600" y="3979333"/>
                              <a:ext cx="0" cy="1943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74" name="组合 274"/>
                        <wpg:cNvGrpSpPr/>
                        <wpg:grpSpPr>
                          <a:xfrm>
                            <a:off x="2556933" y="3175000"/>
                            <a:ext cx="3833919" cy="4476326"/>
                            <a:chOff x="0" y="0"/>
                            <a:chExt cx="3833919" cy="4476326"/>
                          </a:xfrm>
                        </wpg:grpSpPr>
                        <wps:wsp>
                          <wps:cNvPr id="218" name="矩形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26067" y="0"/>
                              <a:ext cx="1792605" cy="3384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A20640" w14:textId="77777777" w:rsidR="00142B67" w:rsidRPr="002B65FD" w:rsidRDefault="00142B67" w:rsidP="00142B67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B65FD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控制效果放射防护评价报告书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7" name="矩形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1467" y="601133"/>
                              <a:ext cx="1720850" cy="266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FD6B232" w14:textId="77777777" w:rsidR="00142B67" w:rsidRPr="002B65FD" w:rsidRDefault="00142B67" w:rsidP="00142B67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B65FD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编制项目评价方案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5" name="矩形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524000" y="1261533"/>
                              <a:ext cx="1029970" cy="5327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71FDE12" w14:textId="77777777" w:rsidR="00142B67" w:rsidRPr="009F6991" w:rsidRDefault="00142B67" w:rsidP="00142B67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9F6991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现场调查</w:t>
                                </w:r>
                              </w:p>
                              <w:p w14:paraId="0C9714C9" w14:textId="77777777" w:rsidR="00142B67" w:rsidRPr="009F6991" w:rsidRDefault="00142B67" w:rsidP="00142B67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9F6991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现场检测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1" name="矩形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2534" y="1202266"/>
                              <a:ext cx="921385" cy="6413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86FC053" w14:textId="77777777" w:rsidR="00142B67" w:rsidRDefault="00142B67" w:rsidP="00142B67">
                                <w:r w:rsidRPr="009F6991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质量控制检</w:t>
                                </w:r>
                                <w:r w:rsidRPr="001377B2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测</w:t>
                                </w:r>
                                <w:r>
                                  <w:rPr>
                                    <w:rFonts w:hint="eastAsia"/>
                                  </w:rPr>
                                  <w:t>、</w:t>
                                </w:r>
                                <w:r w:rsidRPr="009F6991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防护检测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6" name="矩形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210733"/>
                              <a:ext cx="1151890" cy="684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D9D07C" w14:textId="77777777" w:rsidR="00142B67" w:rsidRPr="009F6991" w:rsidRDefault="00142B67" w:rsidP="00142B67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场所</w:t>
                                </w:r>
                                <w:r w:rsidRPr="009F6991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环境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、</w:t>
                                </w:r>
                                <w:r w:rsidRPr="009F6991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放射卫生管理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、</w:t>
                                </w:r>
                                <w:r w:rsidRPr="009F6991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工艺过程调查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7" name="矩形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9267" y="2218266"/>
                              <a:ext cx="1418590" cy="2876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B32D9CA" w14:textId="77777777" w:rsidR="00142B67" w:rsidRPr="002B65FD" w:rsidRDefault="00142B67" w:rsidP="00142B67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B65FD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评价结论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8" name="矩形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4667" y="2878666"/>
                              <a:ext cx="1390015" cy="3244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9B6307" w14:textId="77777777" w:rsidR="00142B67" w:rsidRPr="002B65FD" w:rsidRDefault="00142B67" w:rsidP="00142B67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B65FD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编制报告书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9" name="矩形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4667" y="3530600"/>
                              <a:ext cx="1390015" cy="3098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B24203" w14:textId="77777777" w:rsidR="00142B67" w:rsidRPr="002B65FD" w:rsidRDefault="00142B67" w:rsidP="00142B67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B65FD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报告书专家审查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0" name="矩形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4667" y="4174066"/>
                              <a:ext cx="1390015" cy="302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3231EE" w14:textId="77777777" w:rsidR="00142B67" w:rsidRPr="002B65FD" w:rsidRDefault="00142B67" w:rsidP="00142B67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B65FD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提交正式评价报告书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3" name="直接箭头连接符 26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556934" y="1515533"/>
                              <a:ext cx="316865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6" name="直接箭头连接符 2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82800" y="3953933"/>
                              <a:ext cx="0" cy="1943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7" name="直接箭头连接符 2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82800" y="3276600"/>
                              <a:ext cx="0" cy="1943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8" name="直接箭头连接符 2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82800" y="1888066"/>
                              <a:ext cx="0" cy="1943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9" name="直接箭头连接符 2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82800" y="2548466"/>
                              <a:ext cx="0" cy="1943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0" name="直接箭头连接符 2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82800" y="914400"/>
                              <a:ext cx="0" cy="1943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1" name="直接箭头连接符 2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82800" y="381000"/>
                              <a:ext cx="0" cy="1943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2" name="直接箭头连接符 2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19200" y="1515533"/>
                              <a:ext cx="29591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72" name="组合 272"/>
                        <wpg:cNvGrpSpPr/>
                        <wpg:grpSpPr>
                          <a:xfrm>
                            <a:off x="0" y="0"/>
                            <a:ext cx="5715635" cy="3171401"/>
                            <a:chOff x="0" y="0"/>
                            <a:chExt cx="5715635" cy="3171401"/>
                          </a:xfrm>
                        </wpg:grpSpPr>
                        <wps:wsp>
                          <wps:cNvPr id="214" name="直接箭头连接符 2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0200" y="338666"/>
                              <a:ext cx="0" cy="15875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" name="矩形 2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71133" y="0"/>
                              <a:ext cx="2009140" cy="2736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EA132C2" w14:textId="77777777" w:rsidR="00142B67" w:rsidRPr="005C14EF" w:rsidRDefault="00142B67" w:rsidP="00142B67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5C14EF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接受委托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评价任务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0" name="矩形 2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871133" y="1769533"/>
                              <a:ext cx="2095500" cy="3594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77D2824" w14:textId="77777777" w:rsidR="00142B67" w:rsidRPr="002B65FD" w:rsidRDefault="00142B67" w:rsidP="00142B67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B65FD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确定职业病危害评价的建设项目分类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1" name="矩形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871133" y="2353733"/>
                              <a:ext cx="2009140" cy="3308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705B94A" w14:textId="77777777" w:rsidR="00142B67" w:rsidRPr="002B65FD" w:rsidRDefault="00142B67" w:rsidP="00142B67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B65FD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确定评价报告的种类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2" name="直接箭头连接符 2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0200" y="2175933"/>
                              <a:ext cx="0" cy="18732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68" name="组合 268"/>
                          <wpg:cNvGrpSpPr/>
                          <wpg:grpSpPr>
                            <a:xfrm>
                              <a:off x="1117600" y="3005666"/>
                              <a:ext cx="3520440" cy="165735"/>
                              <a:chOff x="0" y="0"/>
                              <a:chExt cx="3520440" cy="165735"/>
                            </a:xfrm>
                          </wpg:grpSpPr>
                          <wps:wsp>
                            <wps:cNvPr id="233" name="直接箭头连接符 2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204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0" name="直接箭头连接符 2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9" name="直接箭头连接符 21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513667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70" name="组合 270"/>
                          <wpg:cNvGrpSpPr/>
                          <wpg:grpSpPr>
                            <a:xfrm>
                              <a:off x="0" y="1066800"/>
                              <a:ext cx="5715635" cy="710776"/>
                              <a:chOff x="0" y="0"/>
                              <a:chExt cx="5715635" cy="710776"/>
                            </a:xfrm>
                          </wpg:grpSpPr>
                          <wps:wsp>
                            <wps:cNvPr id="224" name="矩形 2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86468" y="101522"/>
                                <a:ext cx="2180166" cy="3472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336DBC" w14:textId="794B888D" w:rsidR="00142B67" w:rsidRDefault="00142B67" w:rsidP="00142B67">
                                  <w:pPr>
                                    <w:jc w:val="center"/>
                                  </w:pPr>
                                  <w:r w:rsidRPr="00FA544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资料核对（核对</w:t>
                                  </w:r>
                                  <w:proofErr w:type="gramStart"/>
                                  <w:r w:rsidR="000E02D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各</w:t>
                                  </w:r>
                                  <w:r w:rsidRPr="00FA544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资料间</w:t>
                                  </w:r>
                                  <w:proofErr w:type="gramEnd"/>
                                  <w:r w:rsidRPr="00FA544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的符合程度）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1" name="矩形 2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9600" y="0"/>
                                <a:ext cx="1296035" cy="511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B03F67" w14:textId="77777777" w:rsidR="00142B67" w:rsidRPr="009F6991" w:rsidRDefault="00142B67" w:rsidP="00142B6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F699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地方有关法律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9F699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法规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9F699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标准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9" name="直接箭头连接符 2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70200" y="516466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6" name="矩形 2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9380" cy="482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7998C3" w14:textId="77777777" w:rsidR="00142B67" w:rsidRDefault="00142B67" w:rsidP="00142B6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A779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国家有关法律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2A779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法规、</w:t>
                                  </w:r>
                                </w:p>
                                <w:p w14:paraId="4EE646B5" w14:textId="77777777" w:rsidR="00142B67" w:rsidRPr="002A779E" w:rsidRDefault="00142B67" w:rsidP="00142B6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A779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标准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5" name="直接箭头连接符 22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987800" y="270933"/>
                                <a:ext cx="431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" name="直接箭头连接符 2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22400" y="270933"/>
                                <a:ext cx="3600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34" name="直接箭头连接符 2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0200" y="2726266"/>
                              <a:ext cx="0" cy="2743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71" name="组合 271"/>
                          <wpg:cNvGrpSpPr/>
                          <wpg:grpSpPr>
                            <a:xfrm>
                              <a:off x="0" y="397933"/>
                              <a:ext cx="5715635" cy="753110"/>
                              <a:chOff x="0" y="0"/>
                              <a:chExt cx="5715635" cy="753110"/>
                            </a:xfrm>
                          </wpg:grpSpPr>
                          <wps:wsp>
                            <wps:cNvPr id="223" name="直接箭头连接符 2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70200" y="508000"/>
                                <a:ext cx="0" cy="2451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269" name="组合 269"/>
                            <wpg:cNvGrpSpPr/>
                            <wpg:grpSpPr>
                              <a:xfrm>
                                <a:off x="0" y="0"/>
                                <a:ext cx="5715635" cy="493183"/>
                                <a:chOff x="0" y="0"/>
                                <a:chExt cx="5715635" cy="493183"/>
                              </a:xfrm>
                            </wpg:grpSpPr>
                            <wps:wsp>
                              <wps:cNvPr id="215" name="矩形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71133" y="169333"/>
                                  <a:ext cx="2009140" cy="323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617EB0C" w14:textId="77777777" w:rsidR="00142B67" w:rsidRPr="002B65FD" w:rsidRDefault="00142B67" w:rsidP="00142B67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B65FD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委托方提供资料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65" name="矩形 2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89380" cy="4895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5DF4D5E" w14:textId="77777777" w:rsidR="00142B67" w:rsidRDefault="00142B67" w:rsidP="00142B67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B65FD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项目可</w:t>
                                    </w:r>
                                    <w:proofErr w:type="gramStart"/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研</w:t>
                                    </w:r>
                                    <w:proofErr w:type="gramEnd"/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、配置许可证、</w:t>
                                    </w:r>
                                  </w:p>
                                  <w:p w14:paraId="42A7FD5E" w14:textId="77777777" w:rsidR="00142B67" w:rsidRPr="002B65FD" w:rsidRDefault="00142B67" w:rsidP="00142B67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B65FD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预评价报告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及预评批复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32" name="矩形 2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19600" y="0"/>
                                  <a:ext cx="1296035" cy="4895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B0517FF" w14:textId="77777777" w:rsidR="00142B67" w:rsidRPr="009F6991" w:rsidRDefault="00142B67" w:rsidP="00142B67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9F6991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工程建设情况</w:t>
                                    </w:r>
                                  </w:p>
                                  <w:p w14:paraId="2D765539" w14:textId="77777777" w:rsidR="00142B67" w:rsidRPr="009F6991" w:rsidRDefault="00142B67" w:rsidP="00142B67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9F6991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调试运行情况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27" name="直接箭头连接符 2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22400" y="338667"/>
                                  <a:ext cx="360045" cy="6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4" name="直接箭头连接符 26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970867" y="338667"/>
                                  <a:ext cx="4318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786ABED" id="组合 275" o:spid="_x0000_s1086" style="position:absolute;left:0;text-align:left;margin-left:-18pt;margin-top:8.9pt;width:503.2pt;height:605.8pt;z-index:251767808" coordsize="63908,76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">
                <v:group id="组合 273" o:spid="_x0000_s1087" style="position:absolute;top:31750;width:21649;height:45186" coordsize="21649,4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rect id="矩形 243" o:spid="_x0000_s1088" style="position:absolute;width:21310;height:33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">
                    <v:textbox>
                      <w:txbxContent>
                        <w:p w14:paraId="0903831E" w14:textId="77777777" w:rsidR="00142B67" w:rsidRPr="002B65FD" w:rsidRDefault="00142B67" w:rsidP="00142B6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2B65FD">
                            <w:rPr>
                              <w:rFonts w:hint="eastAsia"/>
                              <w:sz w:val="18"/>
                              <w:szCs w:val="18"/>
                            </w:rPr>
                            <w:t>控制效果放射防护评价报告表</w:t>
                          </w:r>
                        </w:p>
                      </w:txbxContent>
                    </v:textbox>
                  </v:rect>
                  <v:rect id="矩形 248" o:spid="_x0000_s1089" style="position:absolute;top:6011;width:21310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">
                    <v:textbox>
                      <w:txbxContent>
                        <w:p w14:paraId="7B2C249D" w14:textId="77777777" w:rsidR="00142B67" w:rsidRPr="002B65FD" w:rsidRDefault="00142B67" w:rsidP="00142B6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2B65FD">
                            <w:rPr>
                              <w:rFonts w:hint="eastAsia"/>
                              <w:sz w:val="18"/>
                              <w:szCs w:val="18"/>
                            </w:rPr>
                            <w:t>辐射源项分析</w:t>
                          </w:r>
                        </w:p>
                      </w:txbxContent>
                    </v:textbox>
                  </v:rect>
                  <v:rect id="矩形 249" o:spid="_x0000_s1090" style="position:absolute;top:12107;width:21310;height:3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">
                    <v:textbox>
                      <w:txbxContent>
                        <w:p w14:paraId="3716A7B2" w14:textId="77777777" w:rsidR="00142B67" w:rsidRPr="002B65FD" w:rsidRDefault="00142B67" w:rsidP="00142B6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2B65FD">
                            <w:rPr>
                              <w:rFonts w:hint="eastAsia"/>
                              <w:sz w:val="18"/>
                              <w:szCs w:val="18"/>
                            </w:rPr>
                            <w:t>确定评价依据</w:t>
                          </w:r>
                        </w:p>
                      </w:txbxContent>
                    </v:textbox>
                  </v:rect>
                  <v:rect id="矩形 252" o:spid="_x0000_s1091" style="position:absolute;top:18372;width:21310;height:3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">
                    <v:textbox>
                      <w:txbxContent>
                        <w:p w14:paraId="1340C6C8" w14:textId="77777777" w:rsidR="00142B67" w:rsidRPr="002B65FD" w:rsidRDefault="00142B67" w:rsidP="00142B6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2B65FD">
                            <w:rPr>
                              <w:rFonts w:hint="eastAsia"/>
                              <w:sz w:val="18"/>
                              <w:szCs w:val="18"/>
                            </w:rPr>
                            <w:t>现场放射卫生防护检测与评价</w:t>
                          </w:r>
                        </w:p>
                      </w:txbxContent>
                    </v:textbox>
                  </v:rect>
                  <v:rect id="矩形 253" o:spid="_x0000_s1092" style="position:absolute;top:24130;width:21310;height:3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">
                    <v:textbox>
                      <w:txbxContent>
                        <w:p w14:paraId="41AFE068" w14:textId="77777777" w:rsidR="00142B67" w:rsidRPr="002B65FD" w:rsidRDefault="00142B67" w:rsidP="00142B6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2B65FD">
                            <w:rPr>
                              <w:rFonts w:hint="eastAsia"/>
                              <w:sz w:val="18"/>
                              <w:szCs w:val="18"/>
                            </w:rPr>
                            <w:t>防护措施核实与评价</w:t>
                          </w:r>
                        </w:p>
                      </w:txbxContent>
                    </v:textbox>
                  </v:rect>
                  <v:rect id="矩形 244" o:spid="_x0000_s1093" style="position:absolute;top:30395;width:21310;height:3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">
                    <v:textbox>
                      <w:txbxContent>
                        <w:p w14:paraId="678589C7" w14:textId="77777777" w:rsidR="00142B67" w:rsidRPr="002B65FD" w:rsidRDefault="00142B67" w:rsidP="00142B6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2B65FD">
                            <w:rPr>
                              <w:rFonts w:hint="eastAsia"/>
                              <w:sz w:val="18"/>
                              <w:szCs w:val="18"/>
                            </w:rPr>
                            <w:t>放射防护管理情况核实与评价</w:t>
                          </w:r>
                        </w:p>
                      </w:txbxContent>
                    </v:textbox>
                  </v:rect>
                  <v:rect id="矩形 242" o:spid="_x0000_s1094" style="position:absolute;top:35983;width:2131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">
                    <v:textbox>
                      <w:txbxContent>
                        <w:p w14:paraId="66C9D7FC" w14:textId="77777777" w:rsidR="00142B67" w:rsidRPr="002B65FD" w:rsidRDefault="00142B67" w:rsidP="00142B6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2B65FD">
                            <w:rPr>
                              <w:rFonts w:hint="eastAsia"/>
                              <w:sz w:val="18"/>
                              <w:szCs w:val="18"/>
                            </w:rPr>
                            <w:t>结论与建议</w:t>
                          </w:r>
                        </w:p>
                      </w:txbxContent>
                    </v:textbox>
                  </v:rect>
                  <v:rect id="矩形 216" o:spid="_x0000_s1095" style="position:absolute;left:338;top:42164;width:21311;height:30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">
                    <v:textbox>
                      <w:txbxContent>
                        <w:p w14:paraId="7A7F060C" w14:textId="77777777" w:rsidR="00142B67" w:rsidRPr="002B65FD" w:rsidRDefault="00142B67" w:rsidP="00142B6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2B65FD">
                            <w:rPr>
                              <w:rFonts w:hint="eastAsia"/>
                              <w:sz w:val="18"/>
                              <w:szCs w:val="18"/>
                            </w:rPr>
                            <w:t>提交正式评价报告表</w:t>
                          </w:r>
                        </w:p>
                      </w:txbxContent>
                    </v:textbox>
                  </v:rect>
                  <v:shape id="直接箭头连接符 245" o:spid="_x0000_s1096" type="#_x0000_t32" style="position:absolute;left:11176;top:4064;width:0;height:19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">
                    <v:stroke endarrow="block"/>
                  </v:shape>
                  <v:shape id="直接箭头连接符 246" o:spid="_x0000_s1097" type="#_x0000_t32" style="position:absolute;left:11176;top:22182;width:0;height:19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">
                    <v:stroke endarrow="block"/>
                  </v:shape>
                  <v:shape id="直接箭头连接符 251" o:spid="_x0000_s1098" type="#_x0000_t32" style="position:absolute;left:11176;top:16086;width:0;height:19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">
                    <v:stroke endarrow="block"/>
                  </v:shape>
                  <v:shape id="直接箭头连接符 247" o:spid="_x0000_s1099" type="#_x0000_t32" style="position:absolute;left:11176;top:28363;width:0;height:19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">
                    <v:stroke endarrow="block"/>
                  </v:shape>
                  <v:shape id="直接箭头连接符 250" o:spid="_x0000_s1100" type="#_x0000_t32" style="position:absolute;left:11176;top:9567;width:0;height:19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">
                    <v:stroke endarrow="block"/>
                  </v:shape>
                  <v:shape id="直接箭头连接符 254" o:spid="_x0000_s1101" type="#_x0000_t32" style="position:absolute;left:11176;top:33951;width:0;height:19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">
                    <v:stroke endarrow="block"/>
                  </v:shape>
                  <v:shape id="直接箭头连接符 255" o:spid="_x0000_s1102" type="#_x0000_t32" style="position:absolute;left:11176;top:39793;width:0;height:19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">
                    <v:stroke endarrow="block"/>
                  </v:shape>
                </v:group>
                <v:group id="组合 274" o:spid="_x0000_s1103" style="position:absolute;left:25569;top:31750;width:38339;height:44763" coordsize="38339,44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rect id="矩形 218" o:spid="_x0000_s1104" style="position:absolute;left:11260;width:17926;height:33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">
                    <v:textbox>
                      <w:txbxContent>
                        <w:p w14:paraId="51A20640" w14:textId="77777777" w:rsidR="00142B67" w:rsidRPr="002B65FD" w:rsidRDefault="00142B67" w:rsidP="00142B6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2B65FD">
                            <w:rPr>
                              <w:rFonts w:hint="eastAsia"/>
                              <w:sz w:val="18"/>
                              <w:szCs w:val="18"/>
                            </w:rPr>
                            <w:t>控制效果放射防护评价报告书</w:t>
                          </w:r>
                        </w:p>
                      </w:txbxContent>
                    </v:textbox>
                  </v:rect>
                  <v:rect id="矩形 217" o:spid="_x0000_s1105" style="position:absolute;left:11514;top:6011;width:17209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">
                    <v:textbox>
                      <w:txbxContent>
                        <w:p w14:paraId="4FD6B232" w14:textId="77777777" w:rsidR="00142B67" w:rsidRPr="002B65FD" w:rsidRDefault="00142B67" w:rsidP="00142B6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2B65FD">
                            <w:rPr>
                              <w:rFonts w:hint="eastAsia"/>
                              <w:sz w:val="18"/>
                              <w:szCs w:val="18"/>
                            </w:rPr>
                            <w:t>编制项目评价方案</w:t>
                          </w:r>
                        </w:p>
                      </w:txbxContent>
                    </v:textbox>
                  </v:rect>
                  <v:rect id="矩形 235" o:spid="_x0000_s1106" style="position:absolute;left:15240;top:12615;width:10299;height:5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">
                    <v:textbox>
                      <w:txbxContent>
                        <w:p w14:paraId="271FDE12" w14:textId="77777777" w:rsidR="00142B67" w:rsidRPr="009F6991" w:rsidRDefault="00142B67" w:rsidP="00142B6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9F6991">
                            <w:rPr>
                              <w:rFonts w:hint="eastAsia"/>
                              <w:sz w:val="18"/>
                              <w:szCs w:val="18"/>
                            </w:rPr>
                            <w:t>现场调查</w:t>
                          </w:r>
                        </w:p>
                        <w:p w14:paraId="0C9714C9" w14:textId="77777777" w:rsidR="00142B67" w:rsidRPr="009F6991" w:rsidRDefault="00142B67" w:rsidP="00142B6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9F6991">
                            <w:rPr>
                              <w:rFonts w:hint="eastAsia"/>
                              <w:sz w:val="18"/>
                              <w:szCs w:val="18"/>
                            </w:rPr>
                            <w:t>现场检测</w:t>
                          </w:r>
                        </w:p>
                      </w:txbxContent>
                    </v:textbox>
                  </v:rect>
                  <v:rect id="矩形 241" o:spid="_x0000_s1107" style="position:absolute;left:29125;top:12022;width:9214;height:6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">
                    <v:textbox>
                      <w:txbxContent>
                        <w:p w14:paraId="686FC053" w14:textId="77777777" w:rsidR="00142B67" w:rsidRDefault="00142B67" w:rsidP="00142B67">
                          <w:r w:rsidRPr="009F6991">
                            <w:rPr>
                              <w:rFonts w:hint="eastAsia"/>
                              <w:sz w:val="18"/>
                              <w:szCs w:val="18"/>
                            </w:rPr>
                            <w:t>质量控制检</w:t>
                          </w:r>
                          <w:r w:rsidRPr="001377B2">
                            <w:rPr>
                              <w:rFonts w:hint="eastAsia"/>
                              <w:sz w:val="18"/>
                              <w:szCs w:val="18"/>
                            </w:rPr>
                            <w:t>测</w:t>
                          </w:r>
                          <w:r>
                            <w:rPr>
                              <w:rFonts w:hint="eastAsia"/>
                            </w:rPr>
                            <w:t>、</w:t>
                          </w:r>
                          <w:r w:rsidRPr="009F6991">
                            <w:rPr>
                              <w:rFonts w:hint="eastAsia"/>
                              <w:sz w:val="18"/>
                              <w:szCs w:val="18"/>
                            </w:rPr>
                            <w:t>防护检测</w:t>
                          </w:r>
                        </w:p>
                      </w:txbxContent>
                    </v:textbox>
                  </v:rect>
                  <v:rect id="矩形 236" o:spid="_x0000_s1108" style="position:absolute;top:12107;width:11518;height:68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">
                    <v:textbox>
                      <w:txbxContent>
                        <w:p w14:paraId="08D9D07C" w14:textId="77777777" w:rsidR="00142B67" w:rsidRPr="009F6991" w:rsidRDefault="00142B67" w:rsidP="00142B67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场所</w:t>
                          </w:r>
                          <w:r w:rsidRPr="009F6991">
                            <w:rPr>
                              <w:rFonts w:hint="eastAsia"/>
                              <w:sz w:val="18"/>
                              <w:szCs w:val="18"/>
                            </w:rPr>
                            <w:t>环境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、</w:t>
                          </w:r>
                          <w:r w:rsidRPr="009F6991">
                            <w:rPr>
                              <w:rFonts w:hint="eastAsia"/>
                              <w:sz w:val="18"/>
                              <w:szCs w:val="18"/>
                            </w:rPr>
                            <w:t>放射卫生管理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、</w:t>
                          </w:r>
                          <w:r w:rsidRPr="009F6991">
                            <w:rPr>
                              <w:rFonts w:hint="eastAsia"/>
                              <w:sz w:val="18"/>
                              <w:szCs w:val="18"/>
                            </w:rPr>
                            <w:t>工艺过程调查</w:t>
                          </w:r>
                        </w:p>
                      </w:txbxContent>
                    </v:textbox>
                  </v:rect>
                  <v:rect id="矩形 237" o:spid="_x0000_s1109" style="position:absolute;left:13292;top:22182;width:14186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">
                    <v:textbox>
                      <w:txbxContent>
                        <w:p w14:paraId="1B32D9CA" w14:textId="77777777" w:rsidR="00142B67" w:rsidRPr="002B65FD" w:rsidRDefault="00142B67" w:rsidP="00142B6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2B65FD">
                            <w:rPr>
                              <w:rFonts w:hint="eastAsia"/>
                              <w:sz w:val="18"/>
                              <w:szCs w:val="18"/>
                            </w:rPr>
                            <w:t>评价结论</w:t>
                          </w:r>
                        </w:p>
                      </w:txbxContent>
                    </v:textbox>
                  </v:rect>
                  <v:rect id="矩形 238" o:spid="_x0000_s1110" style="position:absolute;left:13546;top:28786;width:13900;height:32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">
                    <v:textbox>
                      <w:txbxContent>
                        <w:p w14:paraId="239B6307" w14:textId="77777777" w:rsidR="00142B67" w:rsidRPr="002B65FD" w:rsidRDefault="00142B67" w:rsidP="00142B6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2B65FD">
                            <w:rPr>
                              <w:rFonts w:hint="eastAsia"/>
                              <w:sz w:val="18"/>
                              <w:szCs w:val="18"/>
                            </w:rPr>
                            <w:t>编制报告书</w:t>
                          </w:r>
                        </w:p>
                      </w:txbxContent>
                    </v:textbox>
                  </v:rect>
                  <v:rect id="矩形 239" o:spid="_x0000_s1111" style="position:absolute;left:13546;top:35306;width:13900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">
                    <v:textbox>
                      <w:txbxContent>
                        <w:p w14:paraId="7AB24203" w14:textId="77777777" w:rsidR="00142B67" w:rsidRPr="002B65FD" w:rsidRDefault="00142B67" w:rsidP="00142B6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2B65FD">
                            <w:rPr>
                              <w:rFonts w:hint="eastAsia"/>
                              <w:sz w:val="18"/>
                              <w:szCs w:val="18"/>
                            </w:rPr>
                            <w:t>报告书专家审查</w:t>
                          </w:r>
                        </w:p>
                      </w:txbxContent>
                    </v:textbox>
                  </v:rect>
                  <v:rect id="矩形 240" o:spid="_x0000_s1112" style="position:absolute;left:13546;top:41740;width:13900;height:30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">
                    <v:textbox>
                      <w:txbxContent>
                        <w:p w14:paraId="223231EE" w14:textId="77777777" w:rsidR="00142B67" w:rsidRPr="002B65FD" w:rsidRDefault="00142B67" w:rsidP="00142B6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2B65FD">
                            <w:rPr>
                              <w:rFonts w:hint="eastAsia"/>
                              <w:sz w:val="18"/>
                              <w:szCs w:val="18"/>
                            </w:rPr>
                            <w:t>提交正式评价报告书</w:t>
                          </w:r>
                        </w:p>
                      </w:txbxContent>
                    </v:textbox>
                  </v:rect>
                  <v:shape id="直接箭头连接符 263" o:spid="_x0000_s1113" type="#_x0000_t32" style="position:absolute;left:25569;top:15155;width:3168;height: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">
                    <v:stroke endarrow="block"/>
                  </v:shape>
                  <v:shape id="直接箭头连接符 256" o:spid="_x0000_s1114" type="#_x0000_t32" style="position:absolute;left:20828;top:39539;width:0;height:19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">
                    <v:stroke endarrow="block"/>
                  </v:shape>
                  <v:shape id="直接箭头连接符 257" o:spid="_x0000_s1115" type="#_x0000_t32" style="position:absolute;left:20828;top:32766;width:0;height:19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">
                    <v:stroke endarrow="block"/>
                  </v:shape>
                  <v:shape id="直接箭头连接符 258" o:spid="_x0000_s1116" type="#_x0000_t32" style="position:absolute;left:20828;top:18880;width:0;height:19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">
                    <v:stroke endarrow="block"/>
                  </v:shape>
                  <v:shape id="直接箭头连接符 259" o:spid="_x0000_s1117" type="#_x0000_t32" style="position:absolute;left:20828;top:25484;width:0;height:19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">
                    <v:stroke endarrow="block"/>
                  </v:shape>
                  <v:shape id="直接箭头连接符 260" o:spid="_x0000_s1118" type="#_x0000_t32" style="position:absolute;left:20828;top:9144;width:0;height:19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">
                    <v:stroke endarrow="block"/>
                  </v:shape>
                  <v:shape id="直接箭头连接符 261" o:spid="_x0000_s1119" type="#_x0000_t32" style="position:absolute;left:20828;top:3810;width:0;height:19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">
                    <v:stroke endarrow="block"/>
                  </v:shape>
                  <v:shape id="直接箭头连接符 262" o:spid="_x0000_s1120" type="#_x0000_t32" style="position:absolute;left:12192;top:15155;width:295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">
                    <v:stroke endarrow="block"/>
                  </v:shape>
                </v:group>
                <v:group id="组合 272" o:spid="_x0000_s1121" style="position:absolute;width:57156;height:31714" coordsize="57156,3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直接箭头连接符 214" o:spid="_x0000_s1122" type="#_x0000_t32" style="position:absolute;left:28702;top:3386;width:0;height:15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">
                    <v:stroke endarrow="block"/>
                  </v:shape>
                  <v:rect id="矩形 213" o:spid="_x0000_s1123" style="position:absolute;left:18711;width:20091;height:27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">
                    <v:textbox>
                      <w:txbxContent>
                        <w:p w14:paraId="0EA132C2" w14:textId="77777777" w:rsidR="00142B67" w:rsidRPr="005C14EF" w:rsidRDefault="00142B67" w:rsidP="00142B6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5C14EF">
                            <w:rPr>
                              <w:rFonts w:hint="eastAsia"/>
                              <w:sz w:val="18"/>
                              <w:szCs w:val="18"/>
                            </w:rPr>
                            <w:t>接受委托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评价任务</w:t>
                          </w:r>
                        </w:p>
                      </w:txbxContent>
                    </v:textbox>
                  </v:rect>
                  <v:rect id="矩形 230" o:spid="_x0000_s1124" style="position:absolute;left:18711;top:17695;width:20955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">
                    <v:textbox>
                      <w:txbxContent>
                        <w:p w14:paraId="177D2824" w14:textId="77777777" w:rsidR="00142B67" w:rsidRPr="002B65FD" w:rsidRDefault="00142B67" w:rsidP="00142B6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2B65FD">
                            <w:rPr>
                              <w:rFonts w:hint="eastAsia"/>
                              <w:sz w:val="18"/>
                              <w:szCs w:val="18"/>
                            </w:rPr>
                            <w:t>确定职业病危害评价的建设项目分类</w:t>
                          </w:r>
                        </w:p>
                      </w:txbxContent>
                    </v:textbox>
                  </v:rect>
                  <v:rect id="矩形 221" o:spid="_x0000_s1125" style="position:absolute;left:18711;top:23537;width:20091;height:33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">
                    <v:textbox>
                      <w:txbxContent>
                        <w:p w14:paraId="1705B94A" w14:textId="77777777" w:rsidR="00142B67" w:rsidRPr="002B65FD" w:rsidRDefault="00142B67" w:rsidP="00142B6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2B65FD">
                            <w:rPr>
                              <w:rFonts w:hint="eastAsia"/>
                              <w:sz w:val="18"/>
                              <w:szCs w:val="18"/>
                            </w:rPr>
                            <w:t>确定评价报告的种类</w:t>
                          </w:r>
                        </w:p>
                      </w:txbxContent>
                    </v:textbox>
                  </v:rect>
                  <v:shape id="直接箭头连接符 222" o:spid="_x0000_s1126" type="#_x0000_t32" style="position:absolute;left:28702;top:21759;width:0;height:18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">
                    <v:stroke endarrow="block"/>
                  </v:shape>
                  <v:group id="组合 268" o:spid="_x0000_s1127" style="position:absolute;left:11176;top:30056;width:35204;height:1658" coordsize="35204,1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  <v:shape id="直接箭头连接符 233" o:spid="_x0000_s1128" type="#_x0000_t32" style="position:absolute;width:35204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"/>
                    <v:shape id="直接箭头连接符 220" o:spid="_x0000_s1129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"/>
                    <v:shape id="直接箭头连接符 219" o:spid="_x0000_s1130" type="#_x0000_t32" style="position:absolute;left:35136;width:7;height:16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"/>
                  </v:group>
                  <v:group id="组合 270" o:spid="_x0000_s1131" style="position:absolute;top:10668;width:57156;height:7107" coordsize="57156,7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  <v:rect id="矩形 224" o:spid="_x0000_s1132" style="position:absolute;left:17864;top:1015;width:21802;height:34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">
                      <v:textbox>
                        <w:txbxContent>
                          <w:p w14:paraId="73336DBC" w14:textId="794B888D" w:rsidR="00142B67" w:rsidRDefault="00142B67" w:rsidP="00142B67">
                            <w:pPr>
                              <w:jc w:val="center"/>
                            </w:pPr>
                            <w:r w:rsidRPr="00FA544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资料核对（</w:t>
                            </w:r>
                            <w:r w:rsidRPr="00FA544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核对</w:t>
                            </w:r>
                            <w:proofErr w:type="gramStart"/>
                            <w:r w:rsidR="000E02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各</w:t>
                            </w:r>
                            <w:r w:rsidRPr="00FA544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资料间</w:t>
                            </w:r>
                            <w:proofErr w:type="gramEnd"/>
                            <w:r w:rsidRPr="00FA544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的符合程度）</w:t>
                            </w:r>
                          </w:p>
                        </w:txbxContent>
                      </v:textbox>
                    </v:rect>
                    <v:rect id="矩形 231" o:spid="_x0000_s1133" style="position:absolute;left:44196;width:12960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">
                      <v:textbox>
                        <w:txbxContent>
                          <w:p w14:paraId="2FB03F67" w14:textId="77777777" w:rsidR="00142B67" w:rsidRPr="009F6991" w:rsidRDefault="00142B67" w:rsidP="00142B6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F699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地方有关法律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9F699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9F699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标准</w:t>
                            </w:r>
                          </w:p>
                        </w:txbxContent>
                      </v:textbox>
                    </v:rect>
                    <v:shape id="直接箭头连接符 229" o:spid="_x0000_s1134" type="#_x0000_t32" style="position:absolute;left:28702;top:5164;width:0;height:19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">
                      <v:stroke endarrow="block"/>
                    </v:shape>
                    <v:rect id="矩形 226" o:spid="_x0000_s1135" style="position:absolute;width:13893;height:4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">
                      <v:textbox>
                        <w:txbxContent>
                          <w:p w14:paraId="377998C3" w14:textId="77777777" w:rsidR="00142B67" w:rsidRDefault="00142B67" w:rsidP="00142B6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A779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国家有关法律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2A779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法规、</w:t>
                            </w:r>
                          </w:p>
                          <w:p w14:paraId="4EE646B5" w14:textId="77777777" w:rsidR="00142B67" w:rsidRPr="002A779E" w:rsidRDefault="00142B67" w:rsidP="00142B6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A779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标准</w:t>
                            </w:r>
                          </w:p>
                        </w:txbxContent>
                      </v:textbox>
                    </v:rect>
                    <v:shape id="直接箭头连接符 225" o:spid="_x0000_s1136" type="#_x0000_t32" style="position:absolute;left:39878;top:2709;width:431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">
                      <v:stroke endarrow="block"/>
                    </v:shape>
                    <v:shape id="直接箭头连接符 228" o:spid="_x0000_s1137" type="#_x0000_t32" style="position:absolute;left:14224;top:2709;width:3600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">
                      <v:stroke endarrow="block"/>
                    </v:shape>
                  </v:group>
                  <v:shape id="直接箭头连接符 234" o:spid="_x0000_s1138" type="#_x0000_t32" style="position:absolute;left:28702;top:27262;width:0;height:27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">
                    <v:stroke endarrow="block"/>
                  </v:shape>
                  <v:group id="组合 271" o:spid="_x0000_s1139" style="position:absolute;top:3979;width:57156;height:7531" coordsize="57156,7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  <v:shape id="直接箭头连接符 223" o:spid="_x0000_s1140" type="#_x0000_t32" style="position:absolute;left:28702;top:5080;width:0;height:24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">
                      <v:stroke endarrow="block"/>
                    </v:shape>
                    <v:group id="组合 269" o:spid="_x0000_s1141" style="position:absolute;width:57156;height:4931" coordsize="57156,4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    <v:rect id="矩形 215" o:spid="_x0000_s1142" style="position:absolute;left:18711;top:1693;width:20091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">
                        <v:textbox>
                          <w:txbxContent>
                            <w:p w14:paraId="7617EB0C" w14:textId="77777777" w:rsidR="00142B67" w:rsidRPr="002B65FD" w:rsidRDefault="00142B67" w:rsidP="00142B6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B65F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委托方提供资料</w:t>
                              </w:r>
                            </w:p>
                          </w:txbxContent>
                        </v:textbox>
                      </v:rect>
                      <v:rect id="矩形 265" o:spid="_x0000_s1143" style="position:absolute;width:13893;height:4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">
                        <v:textbox>
                          <w:txbxContent>
                            <w:p w14:paraId="65DF4D5E" w14:textId="77777777" w:rsidR="00142B67" w:rsidRDefault="00142B67" w:rsidP="00142B6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B65F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项目可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研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、配置许可证、</w:t>
                              </w:r>
                            </w:p>
                            <w:p w14:paraId="42A7FD5E" w14:textId="77777777" w:rsidR="00142B67" w:rsidRPr="002B65FD" w:rsidRDefault="00142B67" w:rsidP="00142B6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B65F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预评价报告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及预评批复</w:t>
                              </w:r>
                            </w:p>
                          </w:txbxContent>
                        </v:textbox>
                      </v:rect>
                      <v:rect id="矩形 232" o:spid="_x0000_s1144" style="position:absolute;left:44196;width:12960;height:4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">
                        <v:textbox>
                          <w:txbxContent>
                            <w:p w14:paraId="1B0517FF" w14:textId="77777777" w:rsidR="00142B67" w:rsidRPr="009F6991" w:rsidRDefault="00142B67" w:rsidP="00142B6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F699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工程建设情况</w:t>
                              </w:r>
                            </w:p>
                            <w:p w14:paraId="2D765539" w14:textId="77777777" w:rsidR="00142B67" w:rsidRPr="009F6991" w:rsidRDefault="00142B67" w:rsidP="00142B6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F699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调试运行情况</w:t>
                              </w:r>
                            </w:p>
                          </w:txbxContent>
                        </v:textbox>
                      </v:rect>
                      <v:shape id="直接箭头连接符 227" o:spid="_x0000_s1145" type="#_x0000_t32" style="position:absolute;left:14224;top:3386;width:3600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">
                        <v:stroke endarrow="block"/>
                      </v:shape>
                      <v:shape id="直接箭头连接符 264" o:spid="_x0000_s1146" type="#_x0000_t32" style="position:absolute;left:39708;top:3386;width:431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">
                        <v:stroke endarrow="block"/>
                      </v:shape>
                    </v:group>
                  </v:group>
                </v:group>
              </v:group>
            </w:pict>
          </mc:Fallback>
        </mc:AlternateContent>
      </w:r>
    </w:p>
    <w:p w14:paraId="7B70B83A" w14:textId="3CE32726" w:rsidR="00142B67" w:rsidRPr="00142B67" w:rsidRDefault="00142B67" w:rsidP="00142B67">
      <w:pPr>
        <w:tabs>
          <w:tab w:val="left" w:pos="5445"/>
        </w:tabs>
        <w:rPr>
          <w:rFonts w:ascii="仿宋" w:eastAsia="仿宋" w:hAnsi="仿宋"/>
          <w:sz w:val="32"/>
          <w:szCs w:val="32"/>
        </w:rPr>
      </w:pPr>
    </w:p>
    <w:sectPr w:rsidR="00142B67" w:rsidRPr="00142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ED8D9C" w14:textId="77777777" w:rsidR="00F1364D" w:rsidRDefault="00F1364D" w:rsidP="00CB3505">
      <w:r>
        <w:separator/>
      </w:r>
    </w:p>
  </w:endnote>
  <w:endnote w:type="continuationSeparator" w:id="0">
    <w:p w14:paraId="09D10758" w14:textId="77777777" w:rsidR="00F1364D" w:rsidRDefault="00F1364D" w:rsidP="00CB3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A799EB" w14:textId="77777777" w:rsidR="00F1364D" w:rsidRDefault="00F1364D" w:rsidP="00CB3505">
      <w:r>
        <w:separator/>
      </w:r>
    </w:p>
  </w:footnote>
  <w:footnote w:type="continuationSeparator" w:id="0">
    <w:p w14:paraId="6917F82D" w14:textId="77777777" w:rsidR="00F1364D" w:rsidRDefault="00F1364D" w:rsidP="00CB3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211E"/>
    <w:multiLevelType w:val="hybridMultilevel"/>
    <w:tmpl w:val="D1E849CA"/>
    <w:lvl w:ilvl="0" w:tplc="3E6E7E1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43D4B53"/>
    <w:multiLevelType w:val="hybridMultilevel"/>
    <w:tmpl w:val="B6A08704"/>
    <w:lvl w:ilvl="0" w:tplc="1D88432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9E73CA6"/>
    <w:multiLevelType w:val="hybridMultilevel"/>
    <w:tmpl w:val="28DAC212"/>
    <w:lvl w:ilvl="0" w:tplc="525020C2">
      <w:start w:val="1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58655616"/>
    <w:multiLevelType w:val="hybridMultilevel"/>
    <w:tmpl w:val="4CB6617E"/>
    <w:lvl w:ilvl="0" w:tplc="16C8502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721B4DAE"/>
    <w:multiLevelType w:val="hybridMultilevel"/>
    <w:tmpl w:val="9816FEDE"/>
    <w:lvl w:ilvl="0" w:tplc="D88C2C2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1CB"/>
    <w:rsid w:val="000D204F"/>
    <w:rsid w:val="000D6596"/>
    <w:rsid w:val="000E02DF"/>
    <w:rsid w:val="000E412D"/>
    <w:rsid w:val="000E74EB"/>
    <w:rsid w:val="00111514"/>
    <w:rsid w:val="00134AAC"/>
    <w:rsid w:val="00142B67"/>
    <w:rsid w:val="00173C23"/>
    <w:rsid w:val="00176366"/>
    <w:rsid w:val="001A05DA"/>
    <w:rsid w:val="002141CB"/>
    <w:rsid w:val="00256810"/>
    <w:rsid w:val="00260E31"/>
    <w:rsid w:val="00292D97"/>
    <w:rsid w:val="00293DA0"/>
    <w:rsid w:val="002F7FC0"/>
    <w:rsid w:val="003076FE"/>
    <w:rsid w:val="00317954"/>
    <w:rsid w:val="003634FD"/>
    <w:rsid w:val="003A2BBD"/>
    <w:rsid w:val="003B1C3B"/>
    <w:rsid w:val="003C7281"/>
    <w:rsid w:val="004725C1"/>
    <w:rsid w:val="0049287B"/>
    <w:rsid w:val="004B6581"/>
    <w:rsid w:val="005163E0"/>
    <w:rsid w:val="00563C4C"/>
    <w:rsid w:val="005A3DED"/>
    <w:rsid w:val="005E768D"/>
    <w:rsid w:val="005E7999"/>
    <w:rsid w:val="006638D9"/>
    <w:rsid w:val="006759E9"/>
    <w:rsid w:val="006B751C"/>
    <w:rsid w:val="007A285D"/>
    <w:rsid w:val="007D3C2C"/>
    <w:rsid w:val="00805256"/>
    <w:rsid w:val="00835BAF"/>
    <w:rsid w:val="00877977"/>
    <w:rsid w:val="008A1D0C"/>
    <w:rsid w:val="008B79D7"/>
    <w:rsid w:val="00940B76"/>
    <w:rsid w:val="009639A7"/>
    <w:rsid w:val="00987F8F"/>
    <w:rsid w:val="009C1B10"/>
    <w:rsid w:val="009C5A25"/>
    <w:rsid w:val="009D41AE"/>
    <w:rsid w:val="009E4817"/>
    <w:rsid w:val="00A0207C"/>
    <w:rsid w:val="00A0761F"/>
    <w:rsid w:val="00A3005B"/>
    <w:rsid w:val="00A42063"/>
    <w:rsid w:val="00A85D0D"/>
    <w:rsid w:val="00AB72E2"/>
    <w:rsid w:val="00B41E04"/>
    <w:rsid w:val="00B468E1"/>
    <w:rsid w:val="00B80714"/>
    <w:rsid w:val="00B844EB"/>
    <w:rsid w:val="00B84602"/>
    <w:rsid w:val="00B9223A"/>
    <w:rsid w:val="00BE3B38"/>
    <w:rsid w:val="00C1154C"/>
    <w:rsid w:val="00C27D56"/>
    <w:rsid w:val="00C3264C"/>
    <w:rsid w:val="00CB3505"/>
    <w:rsid w:val="00CC1FEB"/>
    <w:rsid w:val="00CD66B4"/>
    <w:rsid w:val="00D61319"/>
    <w:rsid w:val="00D73FBD"/>
    <w:rsid w:val="00D97EDE"/>
    <w:rsid w:val="00E70A56"/>
    <w:rsid w:val="00E95768"/>
    <w:rsid w:val="00EA6444"/>
    <w:rsid w:val="00EC5CF1"/>
    <w:rsid w:val="00F1364D"/>
    <w:rsid w:val="00F508F6"/>
    <w:rsid w:val="00F577C4"/>
    <w:rsid w:val="00F73248"/>
    <w:rsid w:val="00FA7BBB"/>
    <w:rsid w:val="00FE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902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FB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B3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B350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B35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B35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FB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B3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B350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B35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B35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</dc:creator>
  <cp:lastModifiedBy>lx</cp:lastModifiedBy>
  <cp:revision>2</cp:revision>
  <dcterms:created xsi:type="dcterms:W3CDTF">2018-08-15T06:02:00Z</dcterms:created>
  <dcterms:modified xsi:type="dcterms:W3CDTF">2018-08-15T06:02:00Z</dcterms:modified>
</cp:coreProperties>
</file>