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26" w:lineRule="atLeast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36"/>
          <w:sz w:val="32"/>
          <w:szCs w:val="32"/>
          <w:shd w:val="clear" w:color="auto" w:fill="FFFFFF"/>
        </w:rPr>
        <w:t>附件</w:t>
      </w:r>
    </w:p>
    <w:p>
      <w:pPr>
        <w:widowControl/>
        <w:wordWrap w:val="0"/>
        <w:spacing w:line="426" w:lineRule="atLeast"/>
        <w:jc w:val="center"/>
        <w:outlineLvl w:val="1"/>
        <w:rPr>
          <w:rFonts w:cs="宋体" w:asciiTheme="minorEastAsia" w:hAnsiTheme="minorEastAsia"/>
          <w:b/>
          <w:kern w:val="36"/>
          <w:szCs w:val="21"/>
          <w:shd w:val="clear" w:color="auto" w:fill="FFFFFF"/>
        </w:rPr>
      </w:pPr>
    </w:p>
    <w:p>
      <w:pPr>
        <w:widowControl/>
        <w:wordWrap w:val="0"/>
        <w:spacing w:line="426" w:lineRule="atLeast"/>
        <w:jc w:val="center"/>
        <w:outlineLvl w:val="1"/>
        <w:rPr>
          <w:rFonts w:cs="宋体" w:asciiTheme="minorEastAsia" w:hAnsiTheme="minorEastAsia"/>
          <w:b/>
          <w:kern w:val="36"/>
          <w:sz w:val="32"/>
          <w:szCs w:val="32"/>
          <w:shd w:val="clear" w:color="auto" w:fill="FFFFFF"/>
        </w:rPr>
      </w:pPr>
      <w:bookmarkStart w:id="0" w:name="_GoBack"/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辽宁省卫生健康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  <w:lang w:val="en-US" w:eastAsia="zh-CN"/>
        </w:rPr>
        <w:t>监督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中心2022年公开招聘面试人员名单</w:t>
      </w:r>
    </w:p>
    <w:bookmarkEnd w:id="0"/>
    <w:tbl>
      <w:tblPr>
        <w:tblStyle w:val="6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40"/>
        <w:gridCol w:w="2764"/>
        <w:gridCol w:w="2648"/>
        <w:gridCol w:w="1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刘秀英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26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卫生监督应急办公室</w:t>
            </w:r>
          </w:p>
        </w:tc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刘子畅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朱  唯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26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姚  烨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26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医疗监督室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张冬冬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6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陈晶晶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26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王寰宇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2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职业与放射卫生监督室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刘泓材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2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wordWrap w:val="0"/>
        <w:spacing w:line="426" w:lineRule="atLeast"/>
        <w:ind w:firstLine="645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YjNhMjYxYmExMTAzMWI3M2NlZDUyNDcwZDc2ZGUifQ=="/>
    <w:docVar w:name="KSO_WPS_MARK_KEY" w:val="3c165dfe-4ec1-45c0-b94c-781e28b0a774"/>
  </w:docVars>
  <w:rsids>
    <w:rsidRoot w:val="001202FC"/>
    <w:rsid w:val="000B798A"/>
    <w:rsid w:val="001202FC"/>
    <w:rsid w:val="001B24D3"/>
    <w:rsid w:val="001E5B6D"/>
    <w:rsid w:val="00337F2A"/>
    <w:rsid w:val="003704E6"/>
    <w:rsid w:val="003B4C11"/>
    <w:rsid w:val="0043799C"/>
    <w:rsid w:val="004708EF"/>
    <w:rsid w:val="0054416F"/>
    <w:rsid w:val="00606A36"/>
    <w:rsid w:val="006822DE"/>
    <w:rsid w:val="006935F3"/>
    <w:rsid w:val="0072445E"/>
    <w:rsid w:val="00971A93"/>
    <w:rsid w:val="00971B41"/>
    <w:rsid w:val="00AE69BE"/>
    <w:rsid w:val="00AF62EF"/>
    <w:rsid w:val="00B06FAC"/>
    <w:rsid w:val="00B9788A"/>
    <w:rsid w:val="00C37596"/>
    <w:rsid w:val="00CB05DB"/>
    <w:rsid w:val="00DB265D"/>
    <w:rsid w:val="00DC177F"/>
    <w:rsid w:val="00E00F20"/>
    <w:rsid w:val="00E6653B"/>
    <w:rsid w:val="00EA4FB1"/>
    <w:rsid w:val="44A74C2B"/>
    <w:rsid w:val="4C2827D0"/>
    <w:rsid w:val="7EB79F03"/>
    <w:rsid w:val="F5FD2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507</Words>
  <Characters>562</Characters>
  <Lines>5</Lines>
  <Paragraphs>1</Paragraphs>
  <TotalTime>4</TotalTime>
  <ScaleCrop>false</ScaleCrop>
  <LinksUpToDate>false</LinksUpToDate>
  <CharactersWithSpaces>623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2021-05-12T19:32:00Z</dcterms:created>
  <dc:creator>张瑞瑞</dc:creator>
  <cp:lastModifiedBy>Song</cp:lastModifiedBy>
  <cp:lastPrinted>2023-02-04T01:56:00Z</cp:lastPrinted>
  <dcterms:modified xsi:type="dcterms:W3CDTF">2023-02-03T10:32:10Z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5747A7D464594EA48F29EDFDC3B6333E</vt:lpwstr>
  </property>
</Properties>
</file>