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62" w:rsidRPr="000431B6" w:rsidRDefault="00867496">
      <w:r>
        <w:rPr>
          <w:rFonts w:hint="eastAsia"/>
        </w:rPr>
        <w:t>鞍山市：</w:t>
      </w:r>
      <w:hyperlink r:id="rId6" w:history="1">
        <w:r w:rsidRPr="000431B6">
          <w:rPr>
            <w:rStyle w:val="a5"/>
            <w:color w:val="auto"/>
          </w:rPr>
          <w:t>http://www.ashfpc.gov.cn/Search_info.aspx?Pro_Id=16570&amp;Sort_Id=187</w:t>
        </w:r>
      </w:hyperlink>
    </w:p>
    <w:p w:rsidR="00867496" w:rsidRPr="000431B6" w:rsidRDefault="00867496">
      <w:r w:rsidRPr="000431B6">
        <w:rPr>
          <w:rFonts w:hint="eastAsia"/>
        </w:rPr>
        <w:t>海城市：</w:t>
      </w:r>
      <w:hyperlink r:id="rId7" w:history="1">
        <w:r w:rsidRPr="000431B6">
          <w:rPr>
            <w:rStyle w:val="a5"/>
            <w:color w:val="auto"/>
          </w:rPr>
          <w:t>http://www.haicheng.gov.cn/search.asp?searchstr=%C4%A9%C9%D2%CB%AE</w:t>
        </w:r>
      </w:hyperlink>
    </w:p>
    <w:p w:rsidR="00867496" w:rsidRDefault="00867496">
      <w:r w:rsidRPr="000431B6">
        <w:rPr>
          <w:rFonts w:hint="eastAsia"/>
        </w:rPr>
        <w:t>台安县：</w:t>
      </w:r>
      <w:hyperlink r:id="rId8" w:history="1">
        <w:r w:rsidR="000431B6" w:rsidRPr="000431B6">
          <w:rPr>
            <w:rStyle w:val="a5"/>
            <w:color w:val="auto"/>
          </w:rPr>
          <w:t>http://mp.weixin.qq.com/s/kx8sT_g8InM2Zk-Mw5y-yw</w:t>
        </w:r>
      </w:hyperlink>
      <w:r w:rsidR="000431B6">
        <w:rPr>
          <w:rFonts w:hint="eastAsia"/>
        </w:rPr>
        <w:t>（微信公众号）</w:t>
      </w:r>
    </w:p>
    <w:p w:rsidR="00867496" w:rsidRDefault="00867496">
      <w:r>
        <w:rPr>
          <w:rFonts w:hint="eastAsia"/>
        </w:rPr>
        <w:t>岫岩县：县报</w:t>
      </w:r>
    </w:p>
    <w:p w:rsidR="00867496" w:rsidRDefault="00867496">
      <w:r>
        <w:rPr>
          <w:rFonts w:hint="eastAsia"/>
        </w:rPr>
        <w:t>铁东区：</w:t>
      </w:r>
      <w:r w:rsidRPr="00867496">
        <w:t>http://www.tiedong.gov.cn/aspx/single.aspx?id=26013&amp;category_id=1645</w:t>
      </w:r>
    </w:p>
    <w:p w:rsidR="00867496" w:rsidRDefault="00867496">
      <w:r>
        <w:rPr>
          <w:rFonts w:hint="eastAsia"/>
        </w:rPr>
        <w:t>铁西区：</w:t>
      </w:r>
      <w:r w:rsidR="0056048D" w:rsidRPr="0056048D">
        <w:t>http://www.astxqzf.gov.cn/index.php?m=content&amp;c=index&amp;a=show&amp;catid=42&amp;id=4102</w:t>
      </w:r>
    </w:p>
    <w:p w:rsidR="00867496" w:rsidRDefault="00867496">
      <w:r>
        <w:rPr>
          <w:rFonts w:hint="eastAsia"/>
        </w:rPr>
        <w:t>立山区：</w:t>
      </w:r>
      <w:r w:rsidR="008013FB" w:rsidRPr="008013FB">
        <w:t>http://www.lishan.gov.cn/Lsweb/Index_Show.asp?Sid=/list/13629.shtml</w:t>
      </w:r>
    </w:p>
    <w:p w:rsidR="00867496" w:rsidRPr="00867496" w:rsidRDefault="00867496">
      <w:r>
        <w:rPr>
          <w:rFonts w:hint="eastAsia"/>
        </w:rPr>
        <w:t>千山区：</w:t>
      </w:r>
      <w:r w:rsidR="00765B0D" w:rsidRPr="00765B0D">
        <w:t>http://www.qs.gov.cn/nd.jsp?id=13666#_np=0_35</w:t>
      </w:r>
    </w:p>
    <w:sectPr w:rsidR="00867496" w:rsidRPr="00867496" w:rsidSect="00A22D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DD5" w:rsidRDefault="00946DD5" w:rsidP="00867496">
      <w:r>
        <w:separator/>
      </w:r>
    </w:p>
  </w:endnote>
  <w:endnote w:type="continuationSeparator" w:id="1">
    <w:p w:rsidR="00946DD5" w:rsidRDefault="00946DD5" w:rsidP="00867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DD5" w:rsidRDefault="00946DD5" w:rsidP="00867496">
      <w:r>
        <w:separator/>
      </w:r>
    </w:p>
  </w:footnote>
  <w:footnote w:type="continuationSeparator" w:id="1">
    <w:p w:rsidR="00946DD5" w:rsidRDefault="00946DD5" w:rsidP="008674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7496"/>
    <w:rsid w:val="000431B6"/>
    <w:rsid w:val="0056048D"/>
    <w:rsid w:val="00765B0D"/>
    <w:rsid w:val="008013FB"/>
    <w:rsid w:val="00816DF8"/>
    <w:rsid w:val="00867496"/>
    <w:rsid w:val="00946DD5"/>
    <w:rsid w:val="00A22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D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74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74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74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7496"/>
    <w:rPr>
      <w:sz w:val="18"/>
      <w:szCs w:val="18"/>
    </w:rPr>
  </w:style>
  <w:style w:type="character" w:styleId="a5">
    <w:name w:val="Hyperlink"/>
    <w:basedOn w:val="a0"/>
    <w:uiPriority w:val="99"/>
    <w:unhideWhenUsed/>
    <w:rsid w:val="008674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p.weixin.qq.com/s/kx8sT_g8InM2Zk-Mw5y-y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haicheng.gov.cn/search.asp?searchstr=%C4%A9%C9%D2%CB%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shfpc.gov.cn/Search_info.aspx?Pro_Id=16570&amp;Sort_Id=18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2018-03-27T02:51:00Z</dcterms:created>
  <dcterms:modified xsi:type="dcterms:W3CDTF">2018-03-27T03:10:00Z</dcterms:modified>
</cp:coreProperties>
</file>