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申报材料佐证清单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医学名家-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医类别）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 身份证或护照等有效身份证件及复印件。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 与所在单位签订的工作合同复印件。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学历、学位、专业技术职称证书或证明复印件（如为国（境）外学历，另请提供教育部留学服务中心开具的国（境）外学历学位认证书）。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申报人所在单位提供其诊疗情况（包括出诊时间、半日均门诊量、复诊率、域外患者就诊率、中（蒙）药饮片使用率、每周查房人次数）证明材料。诊疗情况证明材料以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医院信息化系统调取数据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为准。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专业影响力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（参与专科建设情况、参与学科建设情况、参与国家、省部级科研平台情况、承担国家、省级医疗质控中心情况）提供获批正式文件及所任职务相关证明材料。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入选人才项目、获得荣誉证明材料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学会任职证明材料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主要成果（发表高质量论文情况、承担科研项目情况、获得奖励情况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、成果转化情况、出版学术著作情况、获得专利、软件著作权情况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）证明材料。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 破格申报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的人选，推荐单位需提供书面意见。</w:t>
      </w:r>
    </w:p>
    <w:sectPr>
      <w:pgSz w:w="11906" w:h="16838"/>
      <w:pgMar w:top="1701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EC477"/>
    <w:multiLevelType w:val="singleLevel"/>
    <w:tmpl w:val="F7FEC477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5ZGI5Y2Y0YTI2NDAyY2IwNWQxNzVjOTI2NzNjYjcifQ=="/>
  </w:docVars>
  <w:rsids>
    <w:rsidRoot w:val="00745EF5"/>
    <w:rsid w:val="00020F1E"/>
    <w:rsid w:val="000F6651"/>
    <w:rsid w:val="004C1D8C"/>
    <w:rsid w:val="006F699C"/>
    <w:rsid w:val="00745EF5"/>
    <w:rsid w:val="00884E8B"/>
    <w:rsid w:val="017368C4"/>
    <w:rsid w:val="15BB39BD"/>
    <w:rsid w:val="15C301DF"/>
    <w:rsid w:val="1BD507DA"/>
    <w:rsid w:val="1CBA52B4"/>
    <w:rsid w:val="1EDF572B"/>
    <w:rsid w:val="22D25094"/>
    <w:rsid w:val="2F013FB4"/>
    <w:rsid w:val="33820E4A"/>
    <w:rsid w:val="3F9F50B5"/>
    <w:rsid w:val="4CB749BC"/>
    <w:rsid w:val="4EDE65B1"/>
    <w:rsid w:val="53C97345"/>
    <w:rsid w:val="637C06D6"/>
    <w:rsid w:val="67E50F38"/>
    <w:rsid w:val="6B124507"/>
    <w:rsid w:val="70136B1E"/>
    <w:rsid w:val="76D8308D"/>
    <w:rsid w:val="7989384F"/>
    <w:rsid w:val="7DED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400</Words>
  <Characters>415</Characters>
  <Lines>2</Lines>
  <Paragraphs>1</Paragraphs>
  <TotalTime>2</TotalTime>
  <ScaleCrop>false</ScaleCrop>
  <LinksUpToDate>false</LinksUpToDate>
  <CharactersWithSpaces>427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2019-07-01T18:26:00Z</dcterms:created>
  <dc:creator>AutoBVT</dc:creator>
  <cp:lastModifiedBy>Kailin Yang</cp:lastModifiedBy>
  <dcterms:modified xsi:type="dcterms:W3CDTF">2025-09-30T10:02:49Z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518E1D077EE84C61AF7A9E62E3921AC3</vt:lpwstr>
  </property>
  <property fmtid="{D5CDD505-2E9C-101B-9397-08002B2CF9AE}" pid="4" name="KSOTemplateDocerSaveRecord">
    <vt:lpwstr>eyJoZGlkIjoiOTY0M2I4NTM3NzEzZWI2Y2RhYmZkYzdkZTQ0ZWQzNzMiLCJ1c2VySWQiOiIxMzAzMjAwOTM3In0=</vt:lpwstr>
  </property>
</Properties>
</file>